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D075" w14:textId="3A296871" w:rsidR="00EC7B49" w:rsidRPr="00E428E6" w:rsidRDefault="008A33B5" w:rsidP="00EC7B49">
      <w:pPr>
        <w:pStyle w:val="SeliteVastaus"/>
        <w:rPr>
          <w:rFonts w:cs="Arial"/>
          <w:b/>
          <w:bCs/>
          <w:sz w:val="12"/>
          <w:szCs w:val="12"/>
          <w:lang w:val="sv-FI"/>
        </w:rPr>
      </w:pPr>
      <w:r w:rsidRPr="00E428E6">
        <w:rPr>
          <w:rFonts w:cs="Arial"/>
          <w:b/>
          <w:bCs/>
          <w:lang w:val="sv-FI"/>
        </w:rPr>
        <w:t>Fyll i de gråa rutorna. Du kan skanna och mejla den undertecknade blanketten och de nödvändiga bilagorna.</w:t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  <w:r w:rsidRPr="00E428E6">
        <w:rPr>
          <w:rFonts w:cs="Arial"/>
          <w:b/>
          <w:bCs/>
          <w:lang w:val="sv-FI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52"/>
        <w:gridCol w:w="460"/>
        <w:gridCol w:w="6"/>
        <w:gridCol w:w="2138"/>
        <w:gridCol w:w="2736"/>
      </w:tblGrid>
      <w:tr w:rsidR="00EC7B49" w:rsidRPr="00E428E6" w14:paraId="3FDCA0A4" w14:textId="77777777" w:rsidTr="004E7A52">
        <w:trPr>
          <w:cantSplit/>
          <w:trHeight w:val="18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6FD21E" w14:textId="13E968C2" w:rsidR="00EC7B49" w:rsidRPr="00E428E6" w:rsidRDefault="008A33B5" w:rsidP="00EC7B49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>Uppgifter om resenären</w:t>
            </w:r>
          </w:p>
        </w:tc>
      </w:tr>
      <w:tr w:rsidR="00EC7B49" w:rsidRPr="00E428E6" w14:paraId="160E4B9E" w14:textId="77777777" w:rsidTr="004E7A52">
        <w:trPr>
          <w:cantSplit/>
          <w:trHeight w:val="189"/>
        </w:trPr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0B81F5" w14:textId="243A3F99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Namn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854754" w14:textId="30263A45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Personbeteckning</w:t>
            </w:r>
          </w:p>
        </w:tc>
      </w:tr>
      <w:bookmarkStart w:id="0" w:name="Teksti2"/>
      <w:tr w:rsidR="00EC7B49" w:rsidRPr="00E428E6" w14:paraId="1B0AF011" w14:textId="77777777" w:rsidTr="004E7A52">
        <w:trPr>
          <w:cantSplit/>
          <w:trHeight w:hRule="exact" w:val="283"/>
        </w:trPr>
        <w:tc>
          <w:tcPr>
            <w:tcW w:w="515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77A7AB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bookmarkStart w:id="1" w:name="_GoBack"/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bookmarkEnd w:id="1"/>
            <w:r w:rsidRPr="00E428E6">
              <w:rPr>
                <w:lang w:val="sv-FI"/>
              </w:rPr>
              <w:fldChar w:fldCharType="end"/>
            </w:r>
            <w:bookmarkEnd w:id="0"/>
          </w:p>
        </w:tc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681899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  <w:p w14:paraId="5E847860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</w:p>
        </w:tc>
      </w:tr>
      <w:tr w:rsidR="00EC7B49" w:rsidRPr="00733C82" w14:paraId="1FC8AB47" w14:textId="77777777" w:rsidTr="004E7A52">
        <w:trPr>
          <w:cantSplit/>
          <w:trHeight w:val="77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4EA5A7" w14:textId="33066CE1" w:rsidR="00EC7B49" w:rsidRPr="00E428E6" w:rsidRDefault="008A33B5" w:rsidP="00EC7B49">
            <w:pPr>
              <w:pStyle w:val="SelitePieni"/>
              <w:rPr>
                <w:rFonts w:cs="Arial"/>
                <w:sz w:val="12"/>
                <w:szCs w:val="1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 xml:space="preserve">Övriga uppgifter och bankförbindelse </w:t>
            </w:r>
            <w:r w:rsidRPr="00E428E6">
              <w:rPr>
                <w:rFonts w:cs="Arial"/>
                <w:bCs/>
                <w:sz w:val="22"/>
                <w:szCs w:val="22"/>
                <w:lang w:val="sv-FI"/>
              </w:rPr>
              <w:t>(Dessa uppgifter ifylls i resenärens första resplan och reseräkning till Akademin; sparas i Akademins resesystem. Meddela oss om dessa uppgifter ändras.)</w:t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ab/>
            </w:r>
          </w:p>
          <w:p w14:paraId="6E35B52E" w14:textId="6A82A24E" w:rsidR="00EC7B49" w:rsidRPr="00E428E6" w:rsidRDefault="00EC7B49" w:rsidP="00EC7B49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sz w:val="22"/>
                <w:szCs w:val="22"/>
                <w:lang w:val="sv-FI"/>
              </w:rPr>
            </w:r>
            <w:r w:rsidR="001A33C0">
              <w:rPr>
                <w:rFonts w:cs="Arial"/>
                <w:sz w:val="22"/>
                <w:szCs w:val="22"/>
                <w:lang w:val="sv-FI"/>
              </w:rPr>
              <w:fldChar w:fldCharType="separate"/>
            </w:r>
            <w:r w:rsidRPr="00E428E6">
              <w:rPr>
                <w:rFonts w:cs="Arial"/>
                <w:sz w:val="22"/>
                <w:szCs w:val="22"/>
                <w:lang w:val="sv-FI"/>
              </w:rPr>
              <w:fldChar w:fldCharType="end"/>
            </w: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8A33B5" w:rsidRPr="00E428E6">
              <w:rPr>
                <w:rFonts w:cs="Arial"/>
                <w:sz w:val="22"/>
                <w:szCs w:val="22"/>
                <w:lang w:val="sv-FI"/>
              </w:rPr>
              <w:t>Jag anmäler ändrade eller nya uppgifter/bankförbindelser. Fyll i uppgifterna i de rutor som markerats med en asterisk (*)</w:t>
            </w:r>
          </w:p>
          <w:p w14:paraId="1D74AAC9" w14:textId="562F8CAA" w:rsidR="00EC7B49" w:rsidRPr="00E428E6" w:rsidRDefault="00EC7B49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sz w:val="22"/>
                <w:szCs w:val="22"/>
                <w:lang w:val="sv-FI"/>
              </w:rPr>
            </w:r>
            <w:r w:rsidR="001A33C0">
              <w:rPr>
                <w:rFonts w:cs="Arial"/>
                <w:sz w:val="22"/>
                <w:szCs w:val="22"/>
                <w:lang w:val="sv-FI"/>
              </w:rPr>
              <w:fldChar w:fldCharType="separate"/>
            </w:r>
            <w:r w:rsidRPr="00E428E6">
              <w:rPr>
                <w:rFonts w:cs="Arial"/>
                <w:sz w:val="22"/>
                <w:szCs w:val="22"/>
                <w:lang w:val="sv-FI"/>
              </w:rPr>
              <w:fldChar w:fldCharType="end"/>
            </w: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8A33B5" w:rsidRPr="00E428E6">
              <w:rPr>
                <w:rFonts w:cs="Arial"/>
                <w:sz w:val="22"/>
                <w:szCs w:val="22"/>
                <w:lang w:val="sv-FI"/>
              </w:rPr>
              <w:t>Bankförbindelserna och de övriga uppgifterna har inte ändrats från tidigare. Du behöver inte fylla i de rutor som markerats med en asterisk (*)</w:t>
            </w:r>
          </w:p>
        </w:tc>
      </w:tr>
      <w:tr w:rsidR="00EC7B49" w:rsidRPr="00E428E6" w14:paraId="6C6797CB" w14:textId="77777777" w:rsidTr="004E7A52">
        <w:trPr>
          <w:cantSplit/>
          <w:trHeight w:val="180"/>
        </w:trPr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5F767E" w14:textId="1179B554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E-postadress *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51A65A" w14:textId="0FCAA3B0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Telefonnummer *</w:t>
            </w:r>
          </w:p>
        </w:tc>
      </w:tr>
      <w:bookmarkStart w:id="2" w:name="Teksti116"/>
      <w:tr w:rsidR="00EC7B49" w:rsidRPr="00E428E6" w14:paraId="44FC37CE" w14:textId="77777777" w:rsidTr="004E7A52">
        <w:trPr>
          <w:cantSplit/>
          <w:trHeight w:hRule="exact" w:val="283"/>
        </w:trPr>
        <w:tc>
          <w:tcPr>
            <w:tcW w:w="515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37436D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  <w:bookmarkEnd w:id="2"/>
          </w:p>
        </w:tc>
        <w:bookmarkStart w:id="3" w:name="Teksti117"/>
        <w:tc>
          <w:tcPr>
            <w:tcW w:w="4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29007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  <w:bookmarkEnd w:id="3"/>
          </w:p>
        </w:tc>
      </w:tr>
      <w:tr w:rsidR="00EC7B49" w:rsidRPr="00E428E6" w14:paraId="6306CF5D" w14:textId="77777777" w:rsidTr="004E7A52">
        <w:trPr>
          <w:cantSplit/>
          <w:trHeight w:val="41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5BCD2" w14:textId="09FB10E3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Hemadress </w:t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t>*</w:t>
            </w:r>
          </w:p>
          <w:p w14:paraId="605975BD" w14:textId="77777777" w:rsidR="00EC7B49" w:rsidRPr="00E428E6" w:rsidRDefault="00EC7B49" w:rsidP="00EC7B49">
            <w:pPr>
              <w:rPr>
                <w:rFonts w:cs="Arial"/>
                <w:lang w:val="sv-FI"/>
              </w:rPr>
            </w:pPr>
            <w:r w:rsidRPr="00E428E6">
              <w:rPr>
                <w:rFonts w:cs="Arial"/>
                <w:lang w:val="sv-FI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r w:rsidRPr="00E428E6">
              <w:rPr>
                <w:rFonts w:cs="Arial"/>
                <w:lang w:val="sv-FI"/>
              </w:rPr>
              <w:instrText xml:space="preserve"> FORMTEXT </w:instrText>
            </w:r>
            <w:r w:rsidRPr="00E428E6">
              <w:rPr>
                <w:rFonts w:cs="Arial"/>
                <w:lang w:val="sv-FI"/>
              </w:rPr>
            </w:r>
            <w:r w:rsidRPr="00E428E6">
              <w:rPr>
                <w:rFonts w:cs="Arial"/>
                <w:lang w:val="sv-FI"/>
              </w:rPr>
              <w:fldChar w:fldCharType="separate"/>
            </w:r>
            <w:r w:rsidRPr="00E428E6">
              <w:rPr>
                <w:rFonts w:cs="Arial"/>
                <w:noProof/>
                <w:lang w:val="sv-FI"/>
              </w:rPr>
              <w:t> </w:t>
            </w:r>
            <w:r w:rsidRPr="00E428E6">
              <w:rPr>
                <w:rFonts w:cs="Arial"/>
                <w:noProof/>
                <w:lang w:val="sv-FI"/>
              </w:rPr>
              <w:t> </w:t>
            </w:r>
            <w:r w:rsidRPr="00E428E6">
              <w:rPr>
                <w:rFonts w:cs="Arial"/>
                <w:noProof/>
                <w:lang w:val="sv-FI"/>
              </w:rPr>
              <w:t> </w:t>
            </w:r>
            <w:r w:rsidRPr="00E428E6">
              <w:rPr>
                <w:rFonts w:cs="Arial"/>
                <w:noProof/>
                <w:lang w:val="sv-FI"/>
              </w:rPr>
              <w:t> </w:t>
            </w:r>
            <w:r w:rsidRPr="00E428E6">
              <w:rPr>
                <w:rFonts w:cs="Arial"/>
                <w:noProof/>
                <w:lang w:val="sv-FI"/>
              </w:rPr>
              <w:t> </w:t>
            </w:r>
            <w:r w:rsidRPr="00E428E6">
              <w:rPr>
                <w:rFonts w:cs="Arial"/>
                <w:lang w:val="sv-FI"/>
              </w:rPr>
              <w:fldChar w:fldCharType="end"/>
            </w:r>
          </w:p>
        </w:tc>
      </w:tr>
      <w:tr w:rsidR="00EC7B49" w:rsidRPr="00733C82" w14:paraId="50183AC0" w14:textId="77777777" w:rsidTr="004E7A52">
        <w:trPr>
          <w:cantSplit/>
          <w:trHeight w:val="189"/>
        </w:trPr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4E1EB8" w14:textId="7E769C14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Kontonummer (IBAN) </w:t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t>*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FD3CF5" w14:textId="1962827B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SWIFT-kod (endast för utländska banker) </w:t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t>*</w:t>
            </w:r>
          </w:p>
        </w:tc>
      </w:tr>
      <w:bookmarkStart w:id="4" w:name="Teksti77"/>
      <w:tr w:rsidR="00EC7B49" w:rsidRPr="00E428E6" w14:paraId="38953F90" w14:textId="77777777" w:rsidTr="004E7A52">
        <w:trPr>
          <w:cantSplit/>
          <w:trHeight w:hRule="exact" w:val="283"/>
        </w:trPr>
        <w:tc>
          <w:tcPr>
            <w:tcW w:w="5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92B6FC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  <w:bookmarkEnd w:id="4"/>
          </w:p>
        </w:tc>
        <w:tc>
          <w:tcPr>
            <w:tcW w:w="4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2B638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</w:tr>
      <w:tr w:rsidR="00EC7B49" w:rsidRPr="00E428E6" w14:paraId="2D279E8B" w14:textId="77777777" w:rsidTr="004E7A52">
        <w:trPr>
          <w:cantSplit/>
          <w:trHeight w:val="18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B43A26" w14:textId="6D3510F3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 xml:space="preserve">Resans syfte </w:t>
            </w:r>
          </w:p>
        </w:tc>
      </w:tr>
      <w:tr w:rsidR="00EC7B49" w:rsidRPr="00E428E6" w14:paraId="0BBA1B1E" w14:textId="77777777" w:rsidTr="004E7A52">
        <w:trPr>
          <w:cantSplit/>
          <w:trHeight w:val="18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FA130F" w14:textId="467E072A" w:rsidR="00EC7B49" w:rsidRPr="00E428E6" w:rsidRDefault="008A33B5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Resmål</w:t>
            </w:r>
          </w:p>
        </w:tc>
      </w:tr>
      <w:bookmarkStart w:id="5" w:name="Teksti118"/>
      <w:tr w:rsidR="00EC7B49" w:rsidRPr="00E428E6" w14:paraId="3CC37DD5" w14:textId="77777777" w:rsidTr="004E7A52">
        <w:trPr>
          <w:cantSplit/>
          <w:trHeight w:val="283"/>
        </w:trPr>
        <w:tc>
          <w:tcPr>
            <w:tcW w:w="100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A41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  <w:bookmarkEnd w:id="5"/>
          </w:p>
        </w:tc>
      </w:tr>
      <w:tr w:rsidR="00EC7B49" w:rsidRPr="00733C82" w14:paraId="31FC370C" w14:textId="77777777" w:rsidTr="004E7A52">
        <w:trPr>
          <w:cantSplit/>
          <w:trHeight w:val="5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C5F15" w14:textId="67374E98" w:rsidR="00EC7B49" w:rsidRPr="00E428E6" w:rsidRDefault="008A33B5" w:rsidP="00EC7B49">
            <w:pPr>
              <w:pStyle w:val="SeliteVastaus"/>
              <w:rPr>
                <w:lang w:val="sv-FI"/>
              </w:rPr>
            </w:pPr>
            <w:r w:rsidRPr="00E428E6">
              <w:rPr>
                <w:rFonts w:eastAsia="Times New Roman" w:cs="Times New Roman"/>
                <w:sz w:val="18"/>
                <w:szCs w:val="20"/>
                <w:lang w:val="sv-FI" w:eastAsia="fi-FI"/>
              </w:rPr>
              <w:t>Resans syfte (Beskriv resans syfte och dess koppling till Akademins verksamhet klart så att vi kan ersätta kostnaderna skattefritt.)</w:t>
            </w:r>
            <w:r w:rsidRPr="00E428E6">
              <w:rPr>
                <w:rFonts w:eastAsia="Times New Roman" w:cs="Times New Roman"/>
                <w:sz w:val="18"/>
                <w:szCs w:val="20"/>
                <w:lang w:val="sv-FI" w:eastAsia="fi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</w:p>
          <w:p w14:paraId="7A588BE8" w14:textId="7485A8AC" w:rsidR="00EC7B49" w:rsidRPr="00E428E6" w:rsidRDefault="008A33B5" w:rsidP="00EC7B49">
            <w:pPr>
              <w:pStyle w:val="SeliteVastaus"/>
              <w:rPr>
                <w:rFonts w:cs="Arial"/>
                <w:b/>
                <w:lang w:val="sv-FI"/>
              </w:rPr>
            </w:pPr>
            <w:r w:rsidRPr="00E428E6">
              <w:rPr>
                <w:rFonts w:cs="Arial"/>
                <w:b/>
                <w:lang w:val="sv-FI"/>
              </w:rPr>
              <w:t>Bifoga inbjudan/programmet till resplanen!</w:t>
            </w:r>
          </w:p>
        </w:tc>
      </w:tr>
      <w:tr w:rsidR="00EC7B49" w:rsidRPr="00733C82" w14:paraId="1DD6E9C9" w14:textId="77777777" w:rsidTr="004E7A52">
        <w:trPr>
          <w:cantSplit/>
          <w:trHeight w:hRule="exact" w:val="106"/>
        </w:trPr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D89343" w14:textId="77777777" w:rsidR="00EC7B49" w:rsidRPr="00E428E6" w:rsidRDefault="00EC7B49" w:rsidP="00EC7B49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16964B42" w14:textId="77777777" w:rsidR="00EC7B49" w:rsidRPr="00E428E6" w:rsidRDefault="00EC7B49" w:rsidP="00EC7B49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</w:p>
          <w:p w14:paraId="1ED1D541" w14:textId="77777777" w:rsidR="00EC7B49" w:rsidRPr="00E428E6" w:rsidRDefault="00EC7B49" w:rsidP="00EC7B49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72EEF3E1" w14:textId="77777777" w:rsidR="00EC7B49" w:rsidRPr="00E428E6" w:rsidRDefault="00EC7B49" w:rsidP="00EC7B49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540EF3B3" w14:textId="77777777" w:rsidR="00EC7B49" w:rsidRPr="00E428E6" w:rsidRDefault="00EC7B49" w:rsidP="00EC7B49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5CA808B2" w14:textId="77777777" w:rsidR="00EC7B49" w:rsidRPr="00E428E6" w:rsidRDefault="00EC7B49" w:rsidP="00EC7B49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</w:p>
          <w:p w14:paraId="3562795E" w14:textId="77777777" w:rsidR="00EC7B49" w:rsidRPr="00E428E6" w:rsidRDefault="00EC7B49" w:rsidP="00EC7B49">
            <w:pPr>
              <w:pStyle w:val="SelitePieni-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                                                   </w:t>
            </w:r>
          </w:p>
        </w:tc>
      </w:tr>
      <w:tr w:rsidR="00EC7B49" w:rsidRPr="00E428E6" w14:paraId="45FA9985" w14:textId="77777777" w:rsidTr="004E7A52">
        <w:trPr>
          <w:cantSplit/>
          <w:trHeight w:val="211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3874E" w14:textId="7D37DA62" w:rsidR="00EC7B49" w:rsidRPr="00E428E6" w:rsidRDefault="008A33B5" w:rsidP="00EC7B49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>Uppgifter om resan</w:t>
            </w:r>
          </w:p>
        </w:tc>
      </w:tr>
      <w:tr w:rsidR="00EC7B49" w:rsidRPr="00E428E6" w14:paraId="40734CBD" w14:textId="77777777" w:rsidTr="004E7A52">
        <w:trPr>
          <w:cantSplit/>
          <w:trHeight w:val="27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</w:tcPr>
          <w:p w14:paraId="39E06985" w14:textId="4BF3FCDB" w:rsidR="00EC7B49" w:rsidRPr="00E428E6" w:rsidRDefault="00EC7B49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8A33B5" w:rsidRPr="00E428E6">
              <w:rPr>
                <w:rFonts w:cs="Arial"/>
                <w:sz w:val="22"/>
                <w:szCs w:val="22"/>
                <w:lang w:val="sv-FI"/>
              </w:rPr>
              <w:t>Tidpunkt</w:t>
            </w:r>
          </w:p>
          <w:p w14:paraId="713CE3DD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93D" w14:textId="77777777" w:rsidR="00EC7B49" w:rsidRPr="00E428E6" w:rsidRDefault="00EC7B49" w:rsidP="00EC7B49">
            <w:pPr>
              <w:pStyle w:val="SelitePieni"/>
              <w:rPr>
                <w:rFonts w:cs="Arial"/>
                <w:sz w:val="22"/>
                <w:szCs w:val="22"/>
                <w:lang w:val="sv-FI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3FA" w14:textId="64862D7E" w:rsidR="00EC7B49" w:rsidRPr="00E428E6" w:rsidRDefault="008A33B5" w:rsidP="00EC7B49">
            <w:pPr>
              <w:pStyle w:val="SeliteVastaus"/>
              <w:rPr>
                <w:lang w:val="sv-FI"/>
              </w:rPr>
            </w:pPr>
            <w:r w:rsidRPr="00E428E6">
              <w:rPr>
                <w:rFonts w:eastAsia="Times New Roman" w:cs="Arial"/>
                <w:lang w:val="sv-FI" w:eastAsia="fi-FI"/>
              </w:rPr>
              <w:t>Uppskattad avfärd (kl.)</w:t>
            </w:r>
            <w:r w:rsidRPr="00E428E6">
              <w:rPr>
                <w:rFonts w:eastAsia="Times New Roman" w:cs="Arial"/>
                <w:lang w:val="sv-FI" w:eastAsia="fi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B0B" w14:textId="54D54324" w:rsidR="00EC7B49" w:rsidRPr="00E428E6" w:rsidRDefault="008A33B5" w:rsidP="00EC7B49">
            <w:pPr>
              <w:pStyle w:val="SeliteVastaus"/>
              <w:rPr>
                <w:lang w:val="sv-FI"/>
              </w:rPr>
            </w:pPr>
            <w:r w:rsidRPr="00E428E6">
              <w:rPr>
                <w:rFonts w:eastAsia="Times New Roman" w:cs="Arial"/>
                <w:lang w:val="sv-FI" w:eastAsia="fi-FI"/>
              </w:rPr>
              <w:t>Uppskattad återkomst (kl.)</w:t>
            </w:r>
            <w:r w:rsidRPr="00E428E6">
              <w:rPr>
                <w:rFonts w:eastAsia="Times New Roman" w:cs="Arial"/>
                <w:lang w:val="sv-FI" w:eastAsia="fi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</w:p>
        </w:tc>
      </w:tr>
      <w:tr w:rsidR="00EC7B49" w:rsidRPr="00733C82" w14:paraId="3F583714" w14:textId="77777777" w:rsidTr="004E7A52">
        <w:trPr>
          <w:cantSplit/>
          <w:trHeight w:val="29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BF6" w14:textId="7918E46B" w:rsidR="00EC7B49" w:rsidRPr="00E428E6" w:rsidRDefault="008A33B5" w:rsidP="00EC7B49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Dagtraktamenten</w:t>
            </w:r>
            <w:r w:rsidRPr="00E428E6">
              <w:rPr>
                <w:rFonts w:cs="Arial"/>
                <w:sz w:val="22"/>
                <w:szCs w:val="22"/>
                <w:lang w:val="sv-FI"/>
              </w:rPr>
              <w:br/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sz w:val="22"/>
                <w:szCs w:val="22"/>
                <w:lang w:val="sv-FI"/>
              </w:rPr>
            </w:r>
            <w:r w:rsidR="001A33C0">
              <w:rPr>
                <w:rFonts w:cs="Arial"/>
                <w:sz w:val="22"/>
                <w:szCs w:val="22"/>
                <w:lang w:val="sv-FI"/>
              </w:rPr>
              <w:fldChar w:fldCharType="separate"/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fldChar w:fldCharType="end"/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Pr="00E428E6">
              <w:rPr>
                <w:rFonts w:cs="Arial"/>
                <w:sz w:val="22"/>
                <w:szCs w:val="22"/>
                <w:lang w:val="sv-FI"/>
              </w:rPr>
              <w:t>Jag tar ut dagtraktamente (uträknas enligt statens resebestämmelser, behöver inte specificeras under resekostnader)</w:t>
            </w:r>
          </w:p>
          <w:p w14:paraId="540E301A" w14:textId="32F509C6" w:rsidR="00EC7B49" w:rsidRPr="00E428E6" w:rsidRDefault="00EC7B49" w:rsidP="00EC7B49">
            <w:pPr>
              <w:pStyle w:val="SelitePieni"/>
              <w:rPr>
                <w:rFonts w:cs="Arial"/>
                <w:b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sz w:val="22"/>
                <w:szCs w:val="22"/>
                <w:lang w:val="sv-FI"/>
              </w:rPr>
            </w:r>
            <w:r w:rsidR="001A33C0">
              <w:rPr>
                <w:rFonts w:cs="Arial"/>
                <w:sz w:val="22"/>
                <w:szCs w:val="22"/>
                <w:lang w:val="sv-FI"/>
              </w:rPr>
              <w:fldChar w:fldCharType="separate"/>
            </w:r>
            <w:r w:rsidRPr="00E428E6">
              <w:rPr>
                <w:rFonts w:cs="Arial"/>
                <w:sz w:val="22"/>
                <w:szCs w:val="22"/>
                <w:lang w:val="sv-FI"/>
              </w:rPr>
              <w:fldChar w:fldCharType="end"/>
            </w: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8A33B5" w:rsidRPr="00E428E6">
              <w:rPr>
                <w:rFonts w:cs="Arial"/>
                <w:sz w:val="22"/>
                <w:szCs w:val="22"/>
                <w:lang w:val="sv-FI"/>
              </w:rPr>
              <w:t>Jag tar inte ut dagtraktamente</w:t>
            </w:r>
          </w:p>
        </w:tc>
      </w:tr>
      <w:tr w:rsidR="00EC7B49" w:rsidRPr="00E428E6" w14:paraId="1C180E63" w14:textId="77777777" w:rsidTr="004E7A52">
        <w:trPr>
          <w:cantSplit/>
          <w:trHeight w:val="29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309" w14:textId="1B53E2AA" w:rsidR="00EC7B49" w:rsidRPr="00E428E6" w:rsidRDefault="008A33B5" w:rsidP="00EC7B49">
            <w:pPr>
              <w:pStyle w:val="SeliteVastaus"/>
              <w:rPr>
                <w:b/>
                <w:lang w:val="sv-FI"/>
              </w:rPr>
            </w:pPr>
            <w:r w:rsidRPr="00E428E6">
              <w:rPr>
                <w:rFonts w:eastAsia="Times New Roman" w:cs="Arial"/>
                <w:lang w:val="sv-FI" w:eastAsia="fi-FI"/>
              </w:rPr>
              <w:t>Reserutt och resesätt</w:t>
            </w:r>
            <w:r w:rsidRPr="00E428E6">
              <w:rPr>
                <w:rFonts w:eastAsia="Times New Roman" w:cs="Arial"/>
                <w:lang w:val="sv-FI" w:eastAsia="fi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</w:p>
        </w:tc>
      </w:tr>
      <w:tr w:rsidR="00EC7B49" w:rsidRPr="00733C82" w14:paraId="04540321" w14:textId="77777777" w:rsidTr="004E7A52">
        <w:trPr>
          <w:cantSplit/>
          <w:trHeight w:val="29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D50" w14:textId="20E1FDD5" w:rsidR="00EC7B49" w:rsidRPr="00E428E6" w:rsidRDefault="008A33B5" w:rsidP="00EC7B49">
            <w:pPr>
              <w:pStyle w:val="SeliteVastaus"/>
              <w:rPr>
                <w:b/>
                <w:lang w:val="sv-FI"/>
              </w:rPr>
            </w:pPr>
            <w:r w:rsidRPr="00E428E6">
              <w:rPr>
                <w:rFonts w:eastAsia="Times New Roman" w:cs="Arial"/>
                <w:lang w:val="sv-FI" w:eastAsia="fi-FI"/>
              </w:rPr>
              <w:t>Motiveringar. Anlitande av annat än offentligt färdmedel måste alltid motiveras.</w:t>
            </w:r>
            <w:r w:rsidRPr="00E428E6">
              <w:rPr>
                <w:rFonts w:eastAsia="Times New Roman" w:cs="Arial"/>
                <w:lang w:val="sv-FI" w:eastAsia="fi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noProof/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</w:p>
        </w:tc>
      </w:tr>
    </w:tbl>
    <w:p w14:paraId="2608AD08" w14:textId="77777777" w:rsidR="00EC7B49" w:rsidRPr="00E428E6" w:rsidRDefault="00EC7B49" w:rsidP="00EC7B49">
      <w:pPr>
        <w:rPr>
          <w:rFonts w:cs="Arial"/>
          <w:lang w:val="sv-FI"/>
        </w:rPr>
      </w:pP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27"/>
        <w:gridCol w:w="1466"/>
        <w:gridCol w:w="26"/>
        <w:gridCol w:w="4614"/>
      </w:tblGrid>
      <w:tr w:rsidR="00EC7B49" w:rsidRPr="00E428E6" w14:paraId="58F42BD4" w14:textId="77777777" w:rsidTr="004E7A52">
        <w:trPr>
          <w:trHeight w:val="275"/>
        </w:trPr>
        <w:tc>
          <w:tcPr>
            <w:tcW w:w="9633" w:type="dxa"/>
            <w:gridSpan w:val="4"/>
          </w:tcPr>
          <w:p w14:paraId="35E2CD8B" w14:textId="17445DB8" w:rsidR="00EC7B49" w:rsidRPr="00E428E6" w:rsidRDefault="008A33B5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>Uppskattade totalkostnader</w:t>
            </w:r>
          </w:p>
        </w:tc>
      </w:tr>
      <w:tr w:rsidR="00EC7B49" w:rsidRPr="00733C82" w14:paraId="0EB33603" w14:textId="77777777" w:rsidTr="004E7A52">
        <w:trPr>
          <w:trHeight w:val="69"/>
        </w:trPr>
        <w:tc>
          <w:tcPr>
            <w:tcW w:w="3527" w:type="dxa"/>
          </w:tcPr>
          <w:p w14:paraId="2A425828" w14:textId="26E96E1A" w:rsidR="00EC7B49" w:rsidRPr="00E428E6" w:rsidRDefault="008A33B5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Kostnader</w:t>
            </w:r>
          </w:p>
        </w:tc>
        <w:tc>
          <w:tcPr>
            <w:tcW w:w="1492" w:type="dxa"/>
            <w:gridSpan w:val="2"/>
          </w:tcPr>
          <w:p w14:paraId="0B71FC73" w14:textId="05A44E79" w:rsidR="00EC7B49" w:rsidRPr="00E428E6" w:rsidRDefault="008A33B5" w:rsidP="008C5A66">
            <w:pPr>
              <w:pStyle w:val="SeliteVastaus"/>
              <w:rPr>
                <w:rFonts w:cs="Arial"/>
                <w:i/>
                <w:szCs w:val="22"/>
                <w:lang w:val="sv-FI"/>
              </w:rPr>
            </w:pPr>
            <w:r w:rsidRPr="00E428E6">
              <w:rPr>
                <w:rFonts w:cs="Arial"/>
                <w:szCs w:val="22"/>
                <w:lang w:val="sv-FI"/>
              </w:rPr>
              <w:t>Summa €</w:t>
            </w:r>
          </w:p>
        </w:tc>
        <w:tc>
          <w:tcPr>
            <w:tcW w:w="4614" w:type="dxa"/>
          </w:tcPr>
          <w:p w14:paraId="2EEE800D" w14:textId="327F0B64" w:rsidR="00EC7B49" w:rsidRPr="00E428E6" w:rsidRDefault="008A33B5" w:rsidP="008C5A66">
            <w:pPr>
              <w:pStyle w:val="SeliteVastaus"/>
              <w:rPr>
                <w:rFonts w:cs="Arial"/>
                <w:szCs w:val="22"/>
                <w:lang w:val="sv-FI"/>
              </w:rPr>
            </w:pPr>
            <w:r w:rsidRPr="00E428E6">
              <w:rPr>
                <w:rFonts w:cs="Arial"/>
                <w:szCs w:val="22"/>
                <w:lang w:val="sv-FI"/>
              </w:rPr>
              <w:t>Förklaringar/motiveringar. Uppge antal kilometer och rutt vid anlitande av egen bil</w:t>
            </w:r>
          </w:p>
        </w:tc>
      </w:tr>
      <w:tr w:rsidR="00EC7B49" w:rsidRPr="00E428E6" w14:paraId="53668631" w14:textId="77777777" w:rsidTr="004E7A52">
        <w:trPr>
          <w:trHeight w:val="69"/>
        </w:trPr>
        <w:tc>
          <w:tcPr>
            <w:tcW w:w="3527" w:type="dxa"/>
          </w:tcPr>
          <w:p w14:paraId="0C2BC8EA" w14:textId="0E787894" w:rsidR="00EC7B49" w:rsidRPr="00E428E6" w:rsidRDefault="008A33B5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Resebiljetter</w:t>
            </w:r>
          </w:p>
        </w:tc>
        <w:tc>
          <w:tcPr>
            <w:tcW w:w="1492" w:type="dxa"/>
            <w:gridSpan w:val="2"/>
          </w:tcPr>
          <w:p w14:paraId="06C778DA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4614" w:type="dxa"/>
          </w:tcPr>
          <w:p w14:paraId="2D73ED62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</w:tr>
      <w:tr w:rsidR="00EC7B49" w:rsidRPr="00E428E6" w14:paraId="5E3D39D7" w14:textId="77777777" w:rsidTr="004E7A52">
        <w:trPr>
          <w:trHeight w:val="69"/>
        </w:trPr>
        <w:tc>
          <w:tcPr>
            <w:tcW w:w="3527" w:type="dxa"/>
          </w:tcPr>
          <w:p w14:paraId="1F36EB7B" w14:textId="5F85B8DA" w:rsidR="00EC7B49" w:rsidRPr="00E428E6" w:rsidRDefault="008A33B5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sz w:val="22"/>
                <w:szCs w:val="22"/>
                <w:lang w:val="sv-FI"/>
              </w:rPr>
              <w:t>Logi</w:t>
            </w:r>
          </w:p>
        </w:tc>
        <w:tc>
          <w:tcPr>
            <w:tcW w:w="1492" w:type="dxa"/>
            <w:gridSpan w:val="2"/>
          </w:tcPr>
          <w:p w14:paraId="18F493D2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4614" w:type="dxa"/>
          </w:tcPr>
          <w:p w14:paraId="79D7935C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</w:tr>
      <w:tr w:rsidR="00EC7B49" w:rsidRPr="00E428E6" w14:paraId="48BF3BDB" w14:textId="77777777" w:rsidTr="004E7A52">
        <w:trPr>
          <w:trHeight w:val="69"/>
        </w:trPr>
        <w:tc>
          <w:tcPr>
            <w:tcW w:w="3527" w:type="dxa"/>
          </w:tcPr>
          <w:p w14:paraId="6DE0CC0A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1492" w:type="dxa"/>
            <w:gridSpan w:val="2"/>
          </w:tcPr>
          <w:p w14:paraId="64007ACA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4614" w:type="dxa"/>
          </w:tcPr>
          <w:p w14:paraId="01738B9A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</w:tr>
      <w:tr w:rsidR="00EC7B49" w:rsidRPr="00E428E6" w14:paraId="5ED3CAFB" w14:textId="77777777" w:rsidTr="004E7A52">
        <w:trPr>
          <w:trHeight w:val="69"/>
        </w:trPr>
        <w:tc>
          <w:tcPr>
            <w:tcW w:w="3527" w:type="dxa"/>
          </w:tcPr>
          <w:p w14:paraId="6B682124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1492" w:type="dxa"/>
            <w:gridSpan w:val="2"/>
          </w:tcPr>
          <w:p w14:paraId="14CC4C8E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4614" w:type="dxa"/>
          </w:tcPr>
          <w:p w14:paraId="7CA19B67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</w:tr>
      <w:tr w:rsidR="00EC7B49" w:rsidRPr="00E428E6" w14:paraId="0DF57723" w14:textId="77777777" w:rsidTr="004E7A52">
        <w:trPr>
          <w:trHeight w:val="69"/>
        </w:trPr>
        <w:tc>
          <w:tcPr>
            <w:tcW w:w="3527" w:type="dxa"/>
          </w:tcPr>
          <w:p w14:paraId="7E1EF617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1492" w:type="dxa"/>
            <w:gridSpan w:val="2"/>
          </w:tcPr>
          <w:p w14:paraId="04D3DAAD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4614" w:type="dxa"/>
          </w:tcPr>
          <w:p w14:paraId="4E78DE50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</w:tr>
      <w:tr w:rsidR="00EC7B49" w:rsidRPr="00733C82" w14:paraId="1F67B247" w14:textId="77777777" w:rsidTr="004E7A52">
        <w:trPr>
          <w:trHeight w:val="314"/>
        </w:trPr>
        <w:tc>
          <w:tcPr>
            <w:tcW w:w="3527" w:type="dxa"/>
          </w:tcPr>
          <w:p w14:paraId="10F54FAB" w14:textId="4792304E" w:rsidR="00EC7B49" w:rsidRPr="00E428E6" w:rsidRDefault="008A33B5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lastRenderedPageBreak/>
              <w:t>Uppskattade totalkostnader (€)</w:t>
            </w:r>
          </w:p>
        </w:tc>
        <w:tc>
          <w:tcPr>
            <w:tcW w:w="1492" w:type="dxa"/>
            <w:gridSpan w:val="2"/>
          </w:tcPr>
          <w:p w14:paraId="2DFE0480" w14:textId="77777777" w:rsidR="00EC7B49" w:rsidRPr="00E428E6" w:rsidRDefault="00EC7B49" w:rsidP="008C5A66">
            <w:pPr>
              <w:rPr>
                <w:rFonts w:cs="Arial"/>
                <w:sz w:val="22"/>
                <w:szCs w:val="22"/>
                <w:lang w:val="sv-FI"/>
              </w:rPr>
            </w:pPr>
          </w:p>
          <w:p w14:paraId="04FF70E1" w14:textId="77777777" w:rsidR="00EC7B49" w:rsidRPr="00E428E6" w:rsidRDefault="00EC7B49" w:rsidP="00EC7B49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77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noProof/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4614" w:type="dxa"/>
          </w:tcPr>
          <w:p w14:paraId="569A1B10" w14:textId="549580CD" w:rsidR="00EC7B49" w:rsidRPr="00E428E6" w:rsidRDefault="00EC7B49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lang w:val="sv-FI"/>
              </w:rPr>
            </w:r>
            <w:r w:rsidR="001A33C0">
              <w:rPr>
                <w:rFonts w:cs="Arial"/>
                <w:lang w:val="sv-FI"/>
              </w:rPr>
              <w:fldChar w:fldCharType="separate"/>
            </w:r>
            <w:r w:rsidRPr="00E428E6">
              <w:rPr>
                <w:rFonts w:cs="Arial"/>
                <w:lang w:val="sv-FI"/>
              </w:rPr>
              <w:fldChar w:fldCharType="end"/>
            </w: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8A33B5" w:rsidRPr="00E428E6">
              <w:rPr>
                <w:rFonts w:cs="Arial"/>
                <w:sz w:val="22"/>
                <w:szCs w:val="22"/>
                <w:lang w:val="sv-FI"/>
              </w:rPr>
              <w:t>Finlands Akademi ersätter alla kostnader.</w:t>
            </w:r>
          </w:p>
          <w:p w14:paraId="710D1EE9" w14:textId="1B4DFDED" w:rsidR="00EC7B49" w:rsidRPr="00E428E6" w:rsidRDefault="00EC7B49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lang w:val="sv-FI"/>
              </w:rPr>
            </w:r>
            <w:r w:rsidR="001A33C0">
              <w:rPr>
                <w:rFonts w:cs="Arial"/>
                <w:lang w:val="sv-FI"/>
              </w:rPr>
              <w:fldChar w:fldCharType="separate"/>
            </w:r>
            <w:r w:rsidRPr="00E428E6">
              <w:rPr>
                <w:rFonts w:cs="Arial"/>
                <w:lang w:val="sv-FI"/>
              </w:rPr>
              <w:fldChar w:fldCharType="end"/>
            </w:r>
            <w:r w:rsidR="008A33B5" w:rsidRPr="00E428E6">
              <w:rPr>
                <w:rFonts w:cs="Arial"/>
                <w:sz w:val="22"/>
                <w:szCs w:val="22"/>
                <w:lang w:val="sv-FI"/>
              </w:rPr>
              <w:t>Kombinerad resa (kostnader ersätts av någon annan part utöver Finlands Akademi; ange Akademins andel nedan)</w:t>
            </w:r>
          </w:p>
        </w:tc>
      </w:tr>
      <w:tr w:rsidR="00EC7B49" w:rsidRPr="00733C82" w14:paraId="7238D8BB" w14:textId="77777777" w:rsidTr="004E7A52">
        <w:trPr>
          <w:trHeight w:val="222"/>
        </w:trPr>
        <w:tc>
          <w:tcPr>
            <w:tcW w:w="9633" w:type="dxa"/>
            <w:gridSpan w:val="4"/>
          </w:tcPr>
          <w:p w14:paraId="682F1B57" w14:textId="01EE5EC3" w:rsidR="00EC7B49" w:rsidRPr="00E428E6" w:rsidRDefault="008A33B5" w:rsidP="00EC7B49">
            <w:pPr>
              <w:pStyle w:val="SelitePieni"/>
              <w:rPr>
                <w:b/>
                <w:lang w:val="sv-FI"/>
              </w:rPr>
            </w:pPr>
            <w:r w:rsidRPr="00E428E6">
              <w:rPr>
                <w:b/>
                <w:lang w:val="sv-FI"/>
              </w:rPr>
              <w:t xml:space="preserve">Kombinerad resa </w:t>
            </w:r>
            <w:r w:rsidRPr="00E428E6">
              <w:rPr>
                <w:bCs/>
                <w:lang w:val="sv-FI"/>
              </w:rPr>
              <w:t>(Fyll i endast om Akademin inte är den enda finansiären av resan)</w:t>
            </w:r>
          </w:p>
        </w:tc>
      </w:tr>
      <w:tr w:rsidR="00EC7B49" w:rsidRPr="00733C82" w14:paraId="01CCBDF1" w14:textId="77777777" w:rsidTr="004E7A52">
        <w:trPr>
          <w:trHeight w:val="281"/>
        </w:trPr>
        <w:tc>
          <w:tcPr>
            <w:tcW w:w="4993" w:type="dxa"/>
            <w:gridSpan w:val="2"/>
          </w:tcPr>
          <w:p w14:paraId="5BB23096" w14:textId="180F7948" w:rsidR="00EC7B49" w:rsidRPr="00E428E6" w:rsidRDefault="008A33B5" w:rsidP="00EC7B49">
            <w:pPr>
              <w:pStyle w:val="SeliteVastaus"/>
              <w:rPr>
                <w:lang w:val="sv-FI"/>
              </w:rPr>
            </w:pPr>
            <w:r w:rsidRPr="00E428E6">
              <w:rPr>
                <w:rFonts w:cs="Arial"/>
                <w:szCs w:val="22"/>
                <w:lang w:val="sv-FI"/>
              </w:rPr>
              <w:t>Hur resekostnaderna fördelas mellan finansiärerna</w:t>
            </w:r>
            <w:r w:rsidRPr="00E428E6">
              <w:rPr>
                <w:rFonts w:cs="Arial"/>
                <w:szCs w:val="22"/>
                <w:lang w:val="sv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</w:p>
        </w:tc>
        <w:tc>
          <w:tcPr>
            <w:tcW w:w="4640" w:type="dxa"/>
            <w:gridSpan w:val="2"/>
          </w:tcPr>
          <w:p w14:paraId="10FE2B38" w14:textId="30305DDF" w:rsidR="00EC7B49" w:rsidRPr="00E428E6" w:rsidRDefault="008A33B5" w:rsidP="00EC7B49">
            <w:pPr>
              <w:pStyle w:val="SeliteVastaus"/>
              <w:rPr>
                <w:lang w:val="sv-FI"/>
              </w:rPr>
            </w:pPr>
            <w:r w:rsidRPr="00E428E6">
              <w:rPr>
                <w:rFonts w:cs="Arial"/>
                <w:szCs w:val="22"/>
                <w:lang w:val="sv-FI"/>
              </w:rPr>
              <w:t>Akademins andel av de uppskattade totalkostnaderna (€)</w:t>
            </w:r>
            <w:r w:rsidRPr="00E428E6">
              <w:rPr>
                <w:rFonts w:cs="Arial"/>
                <w:szCs w:val="22"/>
                <w:lang w:val="sv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  <w:r w:rsidR="00EC7B49" w:rsidRPr="00E428E6">
              <w:rPr>
                <w:lang w:val="sv-FI"/>
              </w:rPr>
              <w:t xml:space="preserve"> </w:t>
            </w:r>
          </w:p>
        </w:tc>
      </w:tr>
    </w:tbl>
    <w:p w14:paraId="269F7BAD" w14:textId="77777777" w:rsidR="00EC7B49" w:rsidRPr="00E428E6" w:rsidRDefault="00EC7B49" w:rsidP="00EC7B49">
      <w:pPr>
        <w:rPr>
          <w:rFonts w:cs="Arial"/>
          <w:lang w:val="sv-FI"/>
        </w:rPr>
      </w:pP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EC7B49" w:rsidRPr="00E428E6" w14:paraId="0F433DF8" w14:textId="77777777" w:rsidTr="004E7A52">
        <w:trPr>
          <w:trHeight w:val="401"/>
        </w:trPr>
        <w:tc>
          <w:tcPr>
            <w:tcW w:w="9633" w:type="dxa"/>
          </w:tcPr>
          <w:p w14:paraId="6266727E" w14:textId="0254CC56" w:rsidR="00EC7B49" w:rsidRPr="00E428E6" w:rsidRDefault="008A33B5" w:rsidP="00EC7B49">
            <w:pPr>
              <w:pStyle w:val="SeliteVastaus"/>
              <w:rPr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>Tilläggsuppgifter</w:t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</w:p>
        </w:tc>
      </w:tr>
    </w:tbl>
    <w:p w14:paraId="21ACFFAE" w14:textId="77777777" w:rsidR="00EC7B49" w:rsidRPr="00E428E6" w:rsidRDefault="00EC7B49" w:rsidP="00EC7B49">
      <w:pPr>
        <w:rPr>
          <w:rFonts w:cs="Arial"/>
          <w:lang w:val="sv-FI"/>
        </w:rPr>
      </w:pP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EC7B49" w:rsidRPr="00E428E6" w14:paraId="25AE03F3" w14:textId="77777777" w:rsidTr="004E7A52">
        <w:trPr>
          <w:trHeight w:val="401"/>
        </w:trPr>
        <w:tc>
          <w:tcPr>
            <w:tcW w:w="9633" w:type="dxa"/>
          </w:tcPr>
          <w:p w14:paraId="3E9999CC" w14:textId="1931A430" w:rsidR="00EC7B49" w:rsidRPr="00E428E6" w:rsidRDefault="008A33B5" w:rsidP="00EC7B49">
            <w:pPr>
              <w:pStyle w:val="SeliteVastaus"/>
              <w:rPr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>Resenärens underskrift, datum</w:t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br/>
            </w:r>
            <w:r w:rsidR="00EC7B49"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="00EC7B49" w:rsidRPr="00E428E6">
              <w:rPr>
                <w:lang w:val="sv-FI"/>
              </w:rPr>
              <w:instrText xml:space="preserve"> FORMTEXT </w:instrText>
            </w:r>
            <w:r w:rsidR="00EC7B49" w:rsidRPr="00E428E6">
              <w:rPr>
                <w:lang w:val="sv-FI"/>
              </w:rPr>
            </w:r>
            <w:r w:rsidR="00EC7B49" w:rsidRPr="00E428E6">
              <w:rPr>
                <w:lang w:val="sv-FI"/>
              </w:rPr>
              <w:fldChar w:fldCharType="separate"/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t> </w:t>
            </w:r>
            <w:r w:rsidR="00EC7B49" w:rsidRPr="00E428E6">
              <w:rPr>
                <w:lang w:val="sv-FI"/>
              </w:rPr>
              <w:fldChar w:fldCharType="end"/>
            </w:r>
          </w:p>
        </w:tc>
      </w:tr>
    </w:tbl>
    <w:p w14:paraId="1FDA36C7" w14:textId="77777777" w:rsidR="00EC7B49" w:rsidRPr="00E428E6" w:rsidRDefault="00EC7B49" w:rsidP="00EC7B49">
      <w:pPr>
        <w:rPr>
          <w:rFonts w:cs="Arial"/>
          <w:lang w:val="sv-FI"/>
        </w:rPr>
      </w:pP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9"/>
        <w:gridCol w:w="4594"/>
      </w:tblGrid>
      <w:tr w:rsidR="00EC7B49" w:rsidRPr="00E428E6" w14:paraId="79388FA0" w14:textId="77777777" w:rsidTr="004E7A52">
        <w:trPr>
          <w:trHeight w:val="907"/>
        </w:trPr>
        <w:tc>
          <w:tcPr>
            <w:tcW w:w="5039" w:type="dxa"/>
          </w:tcPr>
          <w:p w14:paraId="3386A075" w14:textId="7902A3D0" w:rsidR="00EC7B49" w:rsidRPr="00E428E6" w:rsidRDefault="008A33B5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>Beslut om att godkänna resplanen</w:t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br/>
            </w:r>
            <w:r w:rsidR="00EC7B49" w:rsidRPr="00E428E6">
              <w:rPr>
                <w:rFonts w:cs="Arial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lang w:val="sv-FI"/>
              </w:rPr>
            </w:r>
            <w:r w:rsidR="001A33C0">
              <w:rPr>
                <w:rFonts w:cs="Arial"/>
                <w:lang w:val="sv-FI"/>
              </w:rPr>
              <w:fldChar w:fldCharType="separate"/>
            </w:r>
            <w:r w:rsidR="00EC7B49" w:rsidRPr="00E428E6">
              <w:rPr>
                <w:rFonts w:cs="Arial"/>
                <w:lang w:val="sv-FI"/>
              </w:rPr>
              <w:fldChar w:fldCharType="end"/>
            </w:r>
            <w:r w:rsidR="00EC7B49"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Pr="00E428E6">
              <w:rPr>
                <w:rFonts w:cs="Arial"/>
                <w:sz w:val="22"/>
                <w:szCs w:val="22"/>
                <w:lang w:val="sv-FI"/>
              </w:rPr>
              <w:t>Jag godkänner resplanen</w:t>
            </w:r>
          </w:p>
          <w:p w14:paraId="04033C4F" w14:textId="7553575F" w:rsidR="00E428E6" w:rsidRPr="00E428E6" w:rsidRDefault="00EC7B49" w:rsidP="00E428E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lang w:val="sv-FI"/>
              </w:rPr>
            </w:r>
            <w:r w:rsidR="001A33C0">
              <w:rPr>
                <w:rFonts w:cs="Arial"/>
                <w:lang w:val="sv-FI"/>
              </w:rPr>
              <w:fldChar w:fldCharType="separate"/>
            </w:r>
            <w:r w:rsidRPr="00E428E6">
              <w:rPr>
                <w:rFonts w:cs="Arial"/>
                <w:lang w:val="sv-FI"/>
              </w:rPr>
              <w:fldChar w:fldCharType="end"/>
            </w: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8A33B5" w:rsidRPr="00E428E6">
              <w:rPr>
                <w:rFonts w:cs="Arial"/>
                <w:sz w:val="22"/>
                <w:szCs w:val="22"/>
                <w:lang w:val="sv-FI"/>
              </w:rPr>
              <w:t>Jag godkänner resplanen under följande villkor</w:t>
            </w:r>
            <w:r w:rsidRPr="00E428E6">
              <w:rPr>
                <w:rFonts w:cs="Arial"/>
                <w:sz w:val="22"/>
                <w:szCs w:val="22"/>
                <w:lang w:val="sv-FI"/>
              </w:rPr>
              <w:t>:</w:t>
            </w:r>
            <w:r w:rsidR="00E428E6"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</w:p>
          <w:p w14:paraId="18139628" w14:textId="7BFF1630" w:rsidR="00EC7B49" w:rsidRPr="00E428E6" w:rsidRDefault="00EC7B49" w:rsidP="00E428E6">
            <w:pPr>
              <w:rPr>
                <w:b/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4594" w:type="dxa"/>
          </w:tcPr>
          <w:p w14:paraId="42744344" w14:textId="77777777" w:rsidR="00EC7B49" w:rsidRPr="00E428E6" w:rsidRDefault="00EC7B49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</w:p>
          <w:p w14:paraId="01454D2A" w14:textId="194BDE9C" w:rsidR="00EC7B49" w:rsidRPr="00E428E6" w:rsidRDefault="00EC7B49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8E6">
              <w:rPr>
                <w:rFonts w:cs="Arial"/>
                <w:sz w:val="22"/>
                <w:szCs w:val="22"/>
                <w:lang w:val="sv-FI"/>
              </w:rPr>
              <w:instrText xml:space="preserve"> FORMCHECKBOX </w:instrText>
            </w:r>
            <w:r w:rsidR="001A33C0">
              <w:rPr>
                <w:rFonts w:cs="Arial"/>
                <w:lang w:val="sv-FI"/>
              </w:rPr>
            </w:r>
            <w:r w:rsidR="001A33C0">
              <w:rPr>
                <w:rFonts w:cs="Arial"/>
                <w:lang w:val="sv-FI"/>
              </w:rPr>
              <w:fldChar w:fldCharType="separate"/>
            </w:r>
            <w:r w:rsidRPr="00E428E6">
              <w:rPr>
                <w:rFonts w:cs="Arial"/>
                <w:lang w:val="sv-FI"/>
              </w:rPr>
              <w:fldChar w:fldCharType="end"/>
            </w:r>
            <w:r w:rsidRPr="00E428E6">
              <w:rPr>
                <w:rFonts w:cs="Arial"/>
                <w:sz w:val="22"/>
                <w:szCs w:val="22"/>
                <w:lang w:val="sv-FI"/>
              </w:rPr>
              <w:t xml:space="preserve"> </w:t>
            </w:r>
            <w:r w:rsidR="008A33B5" w:rsidRPr="00E428E6">
              <w:rPr>
                <w:rFonts w:cs="Arial"/>
                <w:sz w:val="22"/>
                <w:szCs w:val="22"/>
                <w:lang w:val="sv-FI"/>
              </w:rPr>
              <w:t>Jag godkänner inte resplanen</w:t>
            </w:r>
          </w:p>
          <w:p w14:paraId="5AAE0658" w14:textId="77777777" w:rsidR="00EC7B49" w:rsidRPr="00E428E6" w:rsidRDefault="00EC7B49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</w:p>
          <w:p w14:paraId="61363FC0" w14:textId="77777777" w:rsidR="00EC7B49" w:rsidRPr="00E428E6" w:rsidRDefault="00EC7B49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</w:p>
        </w:tc>
      </w:tr>
    </w:tbl>
    <w:p w14:paraId="09EAD607" w14:textId="77777777" w:rsidR="00EC7B49" w:rsidRPr="00E428E6" w:rsidRDefault="00EC7B49" w:rsidP="00EC7B49">
      <w:pPr>
        <w:rPr>
          <w:rFonts w:cs="Arial"/>
          <w:lang w:val="sv-FI"/>
        </w:rPr>
      </w:pP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EC7B49" w:rsidRPr="00E428E6" w14:paraId="65B73884" w14:textId="77777777" w:rsidTr="004E7A52">
        <w:trPr>
          <w:trHeight w:val="401"/>
        </w:trPr>
        <w:tc>
          <w:tcPr>
            <w:tcW w:w="9633" w:type="dxa"/>
          </w:tcPr>
          <w:p w14:paraId="4EA143D5" w14:textId="1EEA3FEB" w:rsidR="00EC7B49" w:rsidRPr="00E428E6" w:rsidRDefault="008A33B5" w:rsidP="008C5A66">
            <w:pPr>
              <w:rPr>
                <w:rFonts w:cs="Arial"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>Godkännarens underskrift, datum</w:t>
            </w: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br/>
            </w:r>
          </w:p>
          <w:p w14:paraId="1BB40F2F" w14:textId="77777777" w:rsidR="00EC7B49" w:rsidRPr="00E428E6" w:rsidRDefault="00EC7B49" w:rsidP="00EC7B49">
            <w:pPr>
              <w:pStyle w:val="Yltunniste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</w:tr>
    </w:tbl>
    <w:p w14:paraId="410013DE" w14:textId="77777777" w:rsidR="00EC7B49" w:rsidRPr="00E428E6" w:rsidRDefault="00EC7B49" w:rsidP="00EC7B49">
      <w:pPr>
        <w:rPr>
          <w:rFonts w:cs="Arial"/>
          <w:lang w:val="sv-FI"/>
        </w:rPr>
      </w:pPr>
    </w:p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9"/>
      </w:tblGrid>
      <w:tr w:rsidR="00EC7B49" w:rsidRPr="00733C82" w14:paraId="17677E37" w14:textId="77777777" w:rsidTr="004E7A52">
        <w:trPr>
          <w:trHeight w:val="222"/>
        </w:trPr>
        <w:tc>
          <w:tcPr>
            <w:tcW w:w="9633" w:type="dxa"/>
            <w:gridSpan w:val="4"/>
          </w:tcPr>
          <w:p w14:paraId="3B07056A" w14:textId="1A714B62" w:rsidR="00EC7B49" w:rsidRPr="00E428E6" w:rsidRDefault="008A33B5" w:rsidP="008C5A66">
            <w:pPr>
              <w:rPr>
                <w:rFonts w:cs="Arial"/>
                <w:b/>
                <w:sz w:val="22"/>
                <w:szCs w:val="22"/>
                <w:lang w:val="sv-FI"/>
              </w:rPr>
            </w:pPr>
            <w:r w:rsidRPr="00E428E6">
              <w:rPr>
                <w:rFonts w:cs="Arial"/>
                <w:b/>
                <w:sz w:val="22"/>
                <w:szCs w:val="22"/>
                <w:lang w:val="sv-FI"/>
              </w:rPr>
              <w:t>Kontering (kontaktpersonen vid Akademin ifyller)</w:t>
            </w:r>
          </w:p>
        </w:tc>
      </w:tr>
      <w:tr w:rsidR="00EC7B49" w:rsidRPr="00E428E6" w14:paraId="0D1ACB31" w14:textId="77777777" w:rsidTr="004E7A52">
        <w:trPr>
          <w:trHeight w:val="281"/>
        </w:trPr>
        <w:tc>
          <w:tcPr>
            <w:tcW w:w="2408" w:type="dxa"/>
          </w:tcPr>
          <w:p w14:paraId="7861BB20" w14:textId="12C45B2E" w:rsidR="00EC7B49" w:rsidRPr="00E428E6" w:rsidRDefault="00E428E6" w:rsidP="008C5A66">
            <w:pPr>
              <w:pStyle w:val="SeliteVastaus"/>
              <w:rPr>
                <w:rFonts w:cs="Arial"/>
                <w:szCs w:val="22"/>
                <w:lang w:val="sv-FI"/>
              </w:rPr>
            </w:pPr>
            <w:r w:rsidRPr="00E428E6">
              <w:rPr>
                <w:rFonts w:cs="Arial"/>
                <w:szCs w:val="22"/>
                <w:lang w:val="sv-FI"/>
              </w:rPr>
              <w:t>Budgetkonto</w:t>
            </w:r>
          </w:p>
        </w:tc>
        <w:tc>
          <w:tcPr>
            <w:tcW w:w="2408" w:type="dxa"/>
          </w:tcPr>
          <w:p w14:paraId="5854AED6" w14:textId="7D9BB3AE" w:rsidR="00EC7B49" w:rsidRPr="00E428E6" w:rsidRDefault="00E428E6" w:rsidP="008C5A66">
            <w:pPr>
              <w:pStyle w:val="SeliteVastaus"/>
              <w:rPr>
                <w:rFonts w:cs="Arial"/>
                <w:szCs w:val="22"/>
                <w:lang w:val="sv-FI"/>
              </w:rPr>
            </w:pPr>
            <w:r w:rsidRPr="00E428E6">
              <w:rPr>
                <w:rFonts w:cs="Arial"/>
                <w:szCs w:val="22"/>
                <w:lang w:val="sv-FI"/>
              </w:rPr>
              <w:t>Affärsenhet</w:t>
            </w:r>
          </w:p>
        </w:tc>
        <w:tc>
          <w:tcPr>
            <w:tcW w:w="2408" w:type="dxa"/>
          </w:tcPr>
          <w:p w14:paraId="43C43D74" w14:textId="58B2B291" w:rsidR="00EC7B49" w:rsidRPr="00E428E6" w:rsidRDefault="00733C82" w:rsidP="008C5A66">
            <w:pPr>
              <w:pStyle w:val="SeliteVastaus"/>
              <w:rPr>
                <w:rFonts w:cs="Arial"/>
                <w:szCs w:val="22"/>
                <w:lang w:val="sv-FI"/>
              </w:rPr>
            </w:pPr>
            <w:r>
              <w:rPr>
                <w:rFonts w:cs="Arial"/>
                <w:szCs w:val="22"/>
                <w:lang w:val="sv-FI"/>
              </w:rPr>
              <w:t>Funktion</w:t>
            </w:r>
          </w:p>
        </w:tc>
        <w:tc>
          <w:tcPr>
            <w:tcW w:w="2409" w:type="dxa"/>
          </w:tcPr>
          <w:p w14:paraId="5A7672B1" w14:textId="7F1BF418" w:rsidR="00EC7B49" w:rsidRPr="00E428E6" w:rsidRDefault="00E428E6" w:rsidP="008C5A66">
            <w:pPr>
              <w:pStyle w:val="SeliteVastaus"/>
              <w:rPr>
                <w:rFonts w:cs="Arial"/>
                <w:szCs w:val="22"/>
                <w:lang w:val="sv-FI"/>
              </w:rPr>
            </w:pPr>
            <w:r w:rsidRPr="00E428E6">
              <w:rPr>
                <w:rFonts w:cs="Arial"/>
                <w:szCs w:val="22"/>
                <w:lang w:val="sv-FI"/>
              </w:rPr>
              <w:t>Projekt</w:t>
            </w:r>
          </w:p>
        </w:tc>
      </w:tr>
      <w:tr w:rsidR="00EC7B49" w:rsidRPr="00E428E6" w14:paraId="29B0F0D7" w14:textId="77777777" w:rsidTr="004E7A52">
        <w:trPr>
          <w:trHeight w:val="281"/>
        </w:trPr>
        <w:tc>
          <w:tcPr>
            <w:tcW w:w="2408" w:type="dxa"/>
          </w:tcPr>
          <w:p w14:paraId="57F1D6F0" w14:textId="77777777" w:rsidR="00EC7B49" w:rsidRPr="00E428E6" w:rsidRDefault="00EC7B49" w:rsidP="004E7A52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2408" w:type="dxa"/>
          </w:tcPr>
          <w:p w14:paraId="73CFA19B" w14:textId="77777777" w:rsidR="00EC7B49" w:rsidRPr="00E428E6" w:rsidRDefault="00EC7B49" w:rsidP="004E7A52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2408" w:type="dxa"/>
          </w:tcPr>
          <w:p w14:paraId="7F77B123" w14:textId="77777777" w:rsidR="00EC7B49" w:rsidRPr="00E428E6" w:rsidRDefault="00EC7B49" w:rsidP="004E7A52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  <w:tc>
          <w:tcPr>
            <w:tcW w:w="2409" w:type="dxa"/>
          </w:tcPr>
          <w:p w14:paraId="2DD39968" w14:textId="77777777" w:rsidR="00EC7B49" w:rsidRPr="00E428E6" w:rsidRDefault="00EC7B49" w:rsidP="004E7A52">
            <w:pPr>
              <w:pStyle w:val="SeliteVastaus"/>
              <w:rPr>
                <w:lang w:val="sv-FI"/>
              </w:rPr>
            </w:pPr>
            <w:r w:rsidRPr="00E428E6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statusText w:type="text" w:val="Press Tab to move to next field - with Enter you'll create a new paragraph!"/>
                  <w:textInput/>
                </w:ffData>
              </w:fldChar>
            </w:r>
            <w:r w:rsidRPr="00E428E6">
              <w:rPr>
                <w:lang w:val="sv-FI"/>
              </w:rPr>
              <w:instrText xml:space="preserve"> FORMTEXT </w:instrText>
            </w:r>
            <w:r w:rsidRPr="00E428E6">
              <w:rPr>
                <w:lang w:val="sv-FI"/>
              </w:rPr>
            </w:r>
            <w:r w:rsidRPr="00E428E6">
              <w:rPr>
                <w:lang w:val="sv-FI"/>
              </w:rPr>
              <w:fldChar w:fldCharType="separate"/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t> </w:t>
            </w:r>
            <w:r w:rsidRPr="00E428E6">
              <w:rPr>
                <w:lang w:val="sv-FI"/>
              </w:rPr>
              <w:fldChar w:fldCharType="end"/>
            </w:r>
          </w:p>
        </w:tc>
      </w:tr>
    </w:tbl>
    <w:p w14:paraId="2F901650" w14:textId="11EABE6B" w:rsidR="00024B20" w:rsidRPr="00733C82" w:rsidRDefault="00EC7B49" w:rsidP="00EC7B49">
      <w:pPr>
        <w:rPr>
          <w:rFonts w:cs="Arial"/>
          <w:lang w:val="sv-FI"/>
        </w:rPr>
      </w:pPr>
      <w:r w:rsidRPr="00E428E6">
        <w:rPr>
          <w:rFonts w:cs="Arial"/>
          <w:lang w:val="sv-FI"/>
        </w:rPr>
        <w:t xml:space="preserve"> </w:t>
      </w:r>
    </w:p>
    <w:sectPr w:rsidR="00024B20" w:rsidRPr="00733C82" w:rsidSect="00754C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5" w:right="1134" w:bottom="1775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A417" w14:textId="77777777" w:rsidR="001A33C0" w:rsidRDefault="001A33C0" w:rsidP="00AC7BC5">
      <w:r>
        <w:separator/>
      </w:r>
    </w:p>
  </w:endnote>
  <w:endnote w:type="continuationSeparator" w:id="0">
    <w:p w14:paraId="534F6D82" w14:textId="77777777" w:rsidR="001A33C0" w:rsidRDefault="001A33C0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3C5B" w14:textId="5FF43917"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1F0FC3F9" wp14:editId="3ADDEE44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108" name="Kuva 1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4F6B" w14:textId="77777777" w:rsidR="00C51668" w:rsidRDefault="00C51668" w:rsidP="00C51668">
    <w:pPr>
      <w:pStyle w:val="Alatunniste"/>
      <w:rPr>
        <w:b/>
        <w:bCs/>
      </w:rPr>
    </w:pPr>
  </w:p>
  <w:p w14:paraId="299988AA" w14:textId="61D9093C" w:rsidR="009939B4" w:rsidRPr="00C51668" w:rsidRDefault="00C51668" w:rsidP="00C51668">
    <w:pPr>
      <w:pStyle w:val="Alatunniste"/>
    </w:pPr>
    <w:r>
      <w:rPr>
        <w:b/>
        <w:bCs/>
      </w:rPr>
      <w:drawing>
        <wp:anchor distT="0" distB="0" distL="114300" distR="114300" simplePos="0" relativeHeight="251672576" behindDoc="1" locked="0" layoutInCell="1" allowOverlap="1" wp14:anchorId="4A9173C3" wp14:editId="4912D8A1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3AD">
      <w:t xml:space="preserve"> </w:t>
    </w:r>
    <w:r w:rsidRPr="007C73AD">
      <w:rPr>
        <w:b/>
        <w:bCs/>
      </w:rPr>
      <w:t xml:space="preserve">Finlands Akademi  </w:t>
    </w:r>
    <w:r w:rsidRPr="007C73AD">
      <w:t xml:space="preserve"> |   Hagnäskajen 6   |   PB 131   |   00531 Helsingfors   |   Tfn 029 533 5000  |   </w:t>
    </w:r>
    <w:r w:rsidRPr="007C73AD">
      <w:rPr>
        <w:spacing w:val="-1"/>
      </w:rPr>
      <w:t xml:space="preserve">fornamn.efternamn@aka.fi </w:t>
    </w:r>
    <w:r>
      <w:rPr>
        <w:spacing w:val="-1"/>
      </w:rPr>
      <w:t xml:space="preserve"> </w:t>
    </w:r>
    <w:r w:rsidRPr="007C73AD">
      <w:rPr>
        <w:spacing w:val="-1"/>
      </w:rPr>
      <w:t xml:space="preserve">  |   www.aka.fi/sv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B1E9" w14:textId="77777777" w:rsidR="001A33C0" w:rsidRDefault="001A33C0" w:rsidP="00AC7BC5">
      <w:r>
        <w:separator/>
      </w:r>
    </w:p>
  </w:footnote>
  <w:footnote w:type="continuationSeparator" w:id="0">
    <w:p w14:paraId="292945E6" w14:textId="77777777" w:rsidR="001A33C0" w:rsidRDefault="001A33C0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DF0D" w14:textId="77777777" w:rsidR="00C51668" w:rsidRPr="00C51668" w:rsidRDefault="00C51668" w:rsidP="00C51668">
    <w:pPr>
      <w:pStyle w:val="Yltunniste"/>
      <w:rPr>
        <w:b/>
        <w:bCs/>
        <w:lang w:val="sv-FI"/>
      </w:rPr>
    </w:pPr>
    <w:r w:rsidRPr="007C73AD">
      <w:rPr>
        <w:noProof/>
      </w:rPr>
      <w:drawing>
        <wp:anchor distT="0" distB="467995" distL="0" distR="0" simplePos="0" relativeHeight="251674624" behindDoc="1" locked="0" layoutInCell="1" allowOverlap="1" wp14:anchorId="5E0235AD" wp14:editId="15D2163A">
          <wp:simplePos x="0" y="0"/>
          <wp:positionH relativeFrom="page">
            <wp:posOffset>-76200</wp:posOffset>
          </wp:positionH>
          <wp:positionV relativeFrom="page">
            <wp:posOffset>-120650</wp:posOffset>
          </wp:positionV>
          <wp:extent cx="2606040" cy="1130300"/>
          <wp:effectExtent l="0" t="0" r="0" b="0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668">
      <w:rPr>
        <w:lang w:val="sv-FI"/>
      </w:rPr>
      <w:tab/>
    </w:r>
    <w:r w:rsidRPr="00C51668">
      <w:rPr>
        <w:b/>
        <w:bCs/>
        <w:lang w:val="sv-FI"/>
      </w:rPr>
      <w:t>Resplan</w:t>
    </w:r>
  </w:p>
  <w:p w14:paraId="34BB9F16" w14:textId="77777777" w:rsidR="00C51668" w:rsidRPr="00C51668" w:rsidRDefault="00C51668" w:rsidP="00C51668">
    <w:pPr>
      <w:pStyle w:val="Yltunniste"/>
      <w:rPr>
        <w:lang w:val="sv-FI"/>
      </w:rPr>
    </w:pPr>
    <w:r w:rsidRPr="00C51668">
      <w:rPr>
        <w:lang w:val="sv-FI"/>
      </w:rPr>
      <w:tab/>
      <w:t>Bifoga den godkända resplanen till</w:t>
    </w:r>
    <w:r w:rsidRPr="00C51668">
      <w:rPr>
        <w:lang w:val="sv-FI"/>
      </w:rPr>
      <w:tab/>
    </w:r>
    <w:r w:rsidRPr="005D4C87">
      <w:fldChar w:fldCharType="begin"/>
    </w:r>
    <w:r w:rsidRPr="00C51668">
      <w:rPr>
        <w:lang w:val="sv-FI"/>
      </w:rPr>
      <w:instrText>PAGE</w:instrText>
    </w:r>
    <w:r w:rsidRPr="005D4C87">
      <w:fldChar w:fldCharType="separate"/>
    </w:r>
    <w:r w:rsidRPr="00C51668">
      <w:rPr>
        <w:lang w:val="sv-FI"/>
      </w:rPr>
      <w:t>1</w:t>
    </w:r>
    <w:r w:rsidRPr="005D4C87">
      <w:fldChar w:fldCharType="end"/>
    </w:r>
    <w:r w:rsidRPr="00C51668">
      <w:rPr>
        <w:lang w:val="sv-FI"/>
      </w:rPr>
      <w:t xml:space="preserve"> (</w:t>
    </w:r>
    <w:r w:rsidRPr="005D4C87">
      <w:fldChar w:fldCharType="begin"/>
    </w:r>
    <w:r w:rsidRPr="00C51668">
      <w:rPr>
        <w:lang w:val="sv-FI"/>
      </w:rPr>
      <w:instrText>NUMPAGES</w:instrText>
    </w:r>
    <w:r w:rsidRPr="005D4C87">
      <w:fldChar w:fldCharType="separate"/>
    </w:r>
    <w:r w:rsidRPr="00C51668">
      <w:rPr>
        <w:lang w:val="sv-FI"/>
      </w:rPr>
      <w:t>2</w:t>
    </w:r>
    <w:r w:rsidRPr="005D4C87">
      <w:fldChar w:fldCharType="end"/>
    </w:r>
    <w:r w:rsidRPr="00C51668">
      <w:rPr>
        <w:lang w:val="sv-FI"/>
      </w:rPr>
      <w:t>)</w:t>
    </w:r>
  </w:p>
  <w:p w14:paraId="13AF1B5C" w14:textId="37AB6385" w:rsidR="0014405D" w:rsidRPr="00C51668" w:rsidRDefault="00C51668" w:rsidP="00C51668">
    <w:pPr>
      <w:pStyle w:val="Yltunniste"/>
    </w:pPr>
    <w:r w:rsidRPr="00C51668">
      <w:rPr>
        <w:lang w:val="sv-FI"/>
      </w:rPr>
      <w:tab/>
    </w:r>
    <w:r w:rsidRPr="003E7E63">
      <w:t>reseräkningen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F283A" w14:textId="79163EBC" w:rsidR="00C51668" w:rsidRPr="00C51668" w:rsidRDefault="00C51668" w:rsidP="00C51668">
    <w:pPr>
      <w:pStyle w:val="Yltunniste"/>
      <w:rPr>
        <w:b/>
        <w:bCs/>
        <w:lang w:val="sv-FI"/>
      </w:rPr>
    </w:pPr>
    <w:r w:rsidRPr="007C73AD">
      <w:rPr>
        <w:noProof/>
      </w:rPr>
      <w:drawing>
        <wp:anchor distT="0" distB="467995" distL="0" distR="0" simplePos="0" relativeHeight="251665407" behindDoc="1" locked="0" layoutInCell="1" allowOverlap="1" wp14:anchorId="0814DBF2" wp14:editId="67B72BBF">
          <wp:simplePos x="0" y="0"/>
          <wp:positionH relativeFrom="page">
            <wp:posOffset>-76200</wp:posOffset>
          </wp:positionH>
          <wp:positionV relativeFrom="page">
            <wp:posOffset>-120650</wp:posOffset>
          </wp:positionV>
          <wp:extent cx="2606040" cy="1130300"/>
          <wp:effectExtent l="0" t="0" r="0" b="0"/>
          <wp:wrapNone/>
          <wp:docPr id="20" name="Kuv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668">
      <w:rPr>
        <w:lang w:val="sv-FI"/>
      </w:rPr>
      <w:tab/>
    </w:r>
    <w:r w:rsidRPr="00C51668">
      <w:rPr>
        <w:b/>
        <w:bCs/>
        <w:lang w:val="sv-FI"/>
      </w:rPr>
      <w:t>Resplan</w:t>
    </w:r>
  </w:p>
  <w:p w14:paraId="0D172B1D" w14:textId="77777777" w:rsidR="00C51668" w:rsidRPr="00C51668" w:rsidRDefault="00C51668" w:rsidP="00C51668">
    <w:pPr>
      <w:pStyle w:val="Yltunniste"/>
      <w:rPr>
        <w:lang w:val="sv-FI"/>
      </w:rPr>
    </w:pPr>
    <w:r w:rsidRPr="00C51668">
      <w:rPr>
        <w:lang w:val="sv-FI"/>
      </w:rPr>
      <w:tab/>
      <w:t>Bifoga den godkända resplanen till</w:t>
    </w:r>
    <w:r w:rsidRPr="00C51668">
      <w:rPr>
        <w:lang w:val="sv-FI"/>
      </w:rPr>
      <w:tab/>
    </w:r>
    <w:r w:rsidRPr="005D4C87">
      <w:fldChar w:fldCharType="begin"/>
    </w:r>
    <w:r w:rsidRPr="00C51668">
      <w:rPr>
        <w:lang w:val="sv-FI"/>
      </w:rPr>
      <w:instrText>PAGE</w:instrText>
    </w:r>
    <w:r w:rsidRPr="005D4C87">
      <w:fldChar w:fldCharType="separate"/>
    </w:r>
    <w:r w:rsidRPr="00C51668">
      <w:rPr>
        <w:lang w:val="sv-FI"/>
      </w:rPr>
      <w:t>2</w:t>
    </w:r>
    <w:r w:rsidRPr="005D4C87">
      <w:fldChar w:fldCharType="end"/>
    </w:r>
    <w:r w:rsidRPr="00C51668">
      <w:rPr>
        <w:lang w:val="sv-FI"/>
      </w:rPr>
      <w:t xml:space="preserve"> (</w:t>
    </w:r>
    <w:r w:rsidRPr="005D4C87">
      <w:fldChar w:fldCharType="begin"/>
    </w:r>
    <w:r w:rsidRPr="00C51668">
      <w:rPr>
        <w:lang w:val="sv-FI"/>
      </w:rPr>
      <w:instrText>NUMPAGES</w:instrText>
    </w:r>
    <w:r w:rsidRPr="005D4C87">
      <w:fldChar w:fldCharType="separate"/>
    </w:r>
    <w:r w:rsidRPr="00C51668">
      <w:rPr>
        <w:lang w:val="sv-FI"/>
      </w:rPr>
      <w:t>2</w:t>
    </w:r>
    <w:r w:rsidRPr="005D4C87">
      <w:fldChar w:fldCharType="end"/>
    </w:r>
    <w:r w:rsidRPr="00C51668">
      <w:rPr>
        <w:lang w:val="sv-FI"/>
      </w:rPr>
      <w:t>)</w:t>
    </w:r>
  </w:p>
  <w:p w14:paraId="3F683E7B" w14:textId="6076554D" w:rsidR="00DF5FF8" w:rsidRPr="00C51668" w:rsidRDefault="00C51668" w:rsidP="00C51668">
    <w:pPr>
      <w:pStyle w:val="Yltunniste"/>
    </w:pPr>
    <w:r w:rsidRPr="00C51668">
      <w:rPr>
        <w:lang w:val="sv-FI"/>
      </w:rPr>
      <w:tab/>
    </w:r>
    <w:r w:rsidRPr="003E7E63">
      <w:t>reseräkningen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6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7"/>
  </w:num>
  <w:num w:numId="5">
    <w:abstractNumId w:val="8"/>
  </w:num>
  <w:num w:numId="6">
    <w:abstractNumId w:val="6"/>
  </w:num>
  <w:num w:numId="7">
    <w:abstractNumId w:val="24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1"/>
  </w:num>
  <w:num w:numId="14">
    <w:abstractNumId w:val="22"/>
  </w:num>
  <w:num w:numId="15">
    <w:abstractNumId w:val="7"/>
  </w:num>
  <w:num w:numId="16">
    <w:abstractNumId w:val="25"/>
  </w:num>
  <w:num w:numId="17">
    <w:abstractNumId w:val="4"/>
  </w:num>
  <w:num w:numId="18">
    <w:abstractNumId w:val="18"/>
  </w:num>
  <w:num w:numId="19">
    <w:abstractNumId w:val="10"/>
  </w:num>
  <w:num w:numId="20">
    <w:abstractNumId w:val="20"/>
  </w:num>
  <w:num w:numId="21">
    <w:abstractNumId w:val="3"/>
  </w:num>
  <w:num w:numId="22">
    <w:abstractNumId w:val="19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EjLyApGWrL0DG4FB+U5tT5OTVQT1Y43RZHVXHSgM18EBmF/aqM9l1xP0WrESIJQlccyuwO+aGmbM2mndearEg==" w:salt="LzQJU4be+9QDJbBxL5QkRw==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8C"/>
    <w:rsid w:val="000058ED"/>
    <w:rsid w:val="00024B20"/>
    <w:rsid w:val="00027BFA"/>
    <w:rsid w:val="00032ADC"/>
    <w:rsid w:val="00033395"/>
    <w:rsid w:val="00047B49"/>
    <w:rsid w:val="000639CC"/>
    <w:rsid w:val="00064B7B"/>
    <w:rsid w:val="00074D1C"/>
    <w:rsid w:val="000C3BE9"/>
    <w:rsid w:val="000C7201"/>
    <w:rsid w:val="000C7E8C"/>
    <w:rsid w:val="000F4350"/>
    <w:rsid w:val="00117BC3"/>
    <w:rsid w:val="0014405D"/>
    <w:rsid w:val="00161746"/>
    <w:rsid w:val="001640D3"/>
    <w:rsid w:val="001703FE"/>
    <w:rsid w:val="0019404A"/>
    <w:rsid w:val="00195851"/>
    <w:rsid w:val="001A33C0"/>
    <w:rsid w:val="001B5CF2"/>
    <w:rsid w:val="001C40CB"/>
    <w:rsid w:val="00206450"/>
    <w:rsid w:val="0022111F"/>
    <w:rsid w:val="002243A3"/>
    <w:rsid w:val="00245D34"/>
    <w:rsid w:val="0027134D"/>
    <w:rsid w:val="0030309C"/>
    <w:rsid w:val="00311193"/>
    <w:rsid w:val="0031154F"/>
    <w:rsid w:val="00313BCB"/>
    <w:rsid w:val="00356779"/>
    <w:rsid w:val="003606BB"/>
    <w:rsid w:val="003625C0"/>
    <w:rsid w:val="00371133"/>
    <w:rsid w:val="003804DC"/>
    <w:rsid w:val="003A34B9"/>
    <w:rsid w:val="003B7DD9"/>
    <w:rsid w:val="003C19EE"/>
    <w:rsid w:val="003C4583"/>
    <w:rsid w:val="003E10EB"/>
    <w:rsid w:val="003E7E63"/>
    <w:rsid w:val="003F2F1A"/>
    <w:rsid w:val="00420D16"/>
    <w:rsid w:val="0043142F"/>
    <w:rsid w:val="00434F82"/>
    <w:rsid w:val="00437D93"/>
    <w:rsid w:val="00443831"/>
    <w:rsid w:val="0045661C"/>
    <w:rsid w:val="00472F76"/>
    <w:rsid w:val="0047520D"/>
    <w:rsid w:val="004E5055"/>
    <w:rsid w:val="004E7A52"/>
    <w:rsid w:val="004F4BAA"/>
    <w:rsid w:val="0054267A"/>
    <w:rsid w:val="00596483"/>
    <w:rsid w:val="005B7196"/>
    <w:rsid w:val="005E48EA"/>
    <w:rsid w:val="00605ACB"/>
    <w:rsid w:val="0060724A"/>
    <w:rsid w:val="00612226"/>
    <w:rsid w:val="00652FFE"/>
    <w:rsid w:val="006739FF"/>
    <w:rsid w:val="00683285"/>
    <w:rsid w:val="00684FC1"/>
    <w:rsid w:val="006B426D"/>
    <w:rsid w:val="006C72F5"/>
    <w:rsid w:val="006D5259"/>
    <w:rsid w:val="006D657D"/>
    <w:rsid w:val="006D6722"/>
    <w:rsid w:val="006F36F8"/>
    <w:rsid w:val="0073191E"/>
    <w:rsid w:val="00733C82"/>
    <w:rsid w:val="00754CD5"/>
    <w:rsid w:val="00760947"/>
    <w:rsid w:val="007632A7"/>
    <w:rsid w:val="007727E6"/>
    <w:rsid w:val="007A77BC"/>
    <w:rsid w:val="007C7C4F"/>
    <w:rsid w:val="007E1B74"/>
    <w:rsid w:val="007F22D2"/>
    <w:rsid w:val="00812022"/>
    <w:rsid w:val="008217E2"/>
    <w:rsid w:val="00830601"/>
    <w:rsid w:val="008A33B5"/>
    <w:rsid w:val="008B1667"/>
    <w:rsid w:val="008E5DF6"/>
    <w:rsid w:val="008F78F1"/>
    <w:rsid w:val="009341A6"/>
    <w:rsid w:val="00963B32"/>
    <w:rsid w:val="00967360"/>
    <w:rsid w:val="009939B4"/>
    <w:rsid w:val="009E40DA"/>
    <w:rsid w:val="00A0715C"/>
    <w:rsid w:val="00A139D0"/>
    <w:rsid w:val="00A3260C"/>
    <w:rsid w:val="00A71532"/>
    <w:rsid w:val="00A763CB"/>
    <w:rsid w:val="00AB3675"/>
    <w:rsid w:val="00AC7BC5"/>
    <w:rsid w:val="00AF69EA"/>
    <w:rsid w:val="00B06142"/>
    <w:rsid w:val="00B14070"/>
    <w:rsid w:val="00B77A86"/>
    <w:rsid w:val="00BA7BA5"/>
    <w:rsid w:val="00BB1B52"/>
    <w:rsid w:val="00BC768D"/>
    <w:rsid w:val="00C10165"/>
    <w:rsid w:val="00C15A3A"/>
    <w:rsid w:val="00C164B8"/>
    <w:rsid w:val="00C23806"/>
    <w:rsid w:val="00C257FC"/>
    <w:rsid w:val="00C46D72"/>
    <w:rsid w:val="00C479A0"/>
    <w:rsid w:val="00C51668"/>
    <w:rsid w:val="00C635DE"/>
    <w:rsid w:val="00C71063"/>
    <w:rsid w:val="00C77D13"/>
    <w:rsid w:val="00C8584F"/>
    <w:rsid w:val="00C85D1C"/>
    <w:rsid w:val="00C92DAD"/>
    <w:rsid w:val="00CD6C87"/>
    <w:rsid w:val="00CF347E"/>
    <w:rsid w:val="00D07AB2"/>
    <w:rsid w:val="00D43B00"/>
    <w:rsid w:val="00D507FF"/>
    <w:rsid w:val="00D51F5E"/>
    <w:rsid w:val="00D67C9F"/>
    <w:rsid w:val="00D72A44"/>
    <w:rsid w:val="00DF5FF8"/>
    <w:rsid w:val="00E05681"/>
    <w:rsid w:val="00E178BA"/>
    <w:rsid w:val="00E3219E"/>
    <w:rsid w:val="00E33F78"/>
    <w:rsid w:val="00E428E6"/>
    <w:rsid w:val="00E80176"/>
    <w:rsid w:val="00E81F28"/>
    <w:rsid w:val="00E83753"/>
    <w:rsid w:val="00EB2C37"/>
    <w:rsid w:val="00EB3F49"/>
    <w:rsid w:val="00EC7B49"/>
    <w:rsid w:val="00EF7807"/>
    <w:rsid w:val="00F06F63"/>
    <w:rsid w:val="00F1568B"/>
    <w:rsid w:val="00F40EEB"/>
    <w:rsid w:val="00F445A3"/>
    <w:rsid w:val="00F92DD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1B57"/>
  <w15:docId w15:val="{A8F1B911-1298-473C-BC3D-D6DAA9C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1668"/>
    <w:pPr>
      <w:tabs>
        <w:tab w:val="left" w:pos="1701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5E48EA"/>
    <w:pPr>
      <w:keepNext/>
      <w:keepLines/>
      <w:spacing w:before="240"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5E48EA"/>
    <w:pPr>
      <w:keepNext/>
      <w:keepLines/>
      <w:spacing w:before="240" w:after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E5DF6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qFormat/>
    <w:rsid w:val="003625C0"/>
    <w:pPr>
      <w:tabs>
        <w:tab w:val="clear" w:pos="1701"/>
        <w:tab w:val="left" w:pos="3969"/>
        <w:tab w:val="right" w:pos="9639"/>
      </w:tabs>
      <w:spacing w:line="256" w:lineRule="exact"/>
    </w:p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rsid w:val="003625C0"/>
  </w:style>
  <w:style w:type="paragraph" w:styleId="Alatunniste">
    <w:name w:val="footer"/>
    <w:basedOn w:val="Normaali"/>
    <w:link w:val="AlatunnisteChar"/>
    <w:uiPriority w:val="99"/>
    <w:semiHidden/>
    <w:rsid w:val="00C51668"/>
    <w:pPr>
      <w:tabs>
        <w:tab w:val="clear" w:pos="1701"/>
      </w:tabs>
      <w:ind w:left="-57" w:right="-57"/>
      <w:jc w:val="center"/>
    </w:pPr>
    <w:rPr>
      <w:noProof/>
      <w:color w:val="0077BF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C51668"/>
    <w:rPr>
      <w:noProof/>
      <w:color w:val="0077BF"/>
      <w:sz w:val="17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683285"/>
    <w:pPr>
      <w:spacing w:before="288" w:after="288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3285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basedOn w:val="Kappaleenoletusfontti"/>
    <w:link w:val="Otsikko2"/>
    <w:rsid w:val="008E5DF6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D70A1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D70A1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2"/>
    <w:qFormat/>
    <w:rsid w:val="00C85D1C"/>
    <w:pPr>
      <w:numPr>
        <w:numId w:val="1"/>
      </w:numPr>
      <w:ind w:left="284" w:hanging="284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E5DF6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uiPriority w:val="5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iedot">
    <w:name w:val="Tiedot"/>
    <w:basedOn w:val="Normaali"/>
    <w:rsid w:val="00F1568B"/>
  </w:style>
  <w:style w:type="paragraph" w:customStyle="1" w:styleId="SelitePieni">
    <w:name w:val="SelitePieni"/>
    <w:basedOn w:val="Normaali"/>
    <w:qFormat/>
    <w:rsid w:val="0027134D"/>
    <w:pPr>
      <w:tabs>
        <w:tab w:val="clear" w:pos="1701"/>
      </w:tabs>
    </w:pPr>
    <w:rPr>
      <w:rFonts w:eastAsia="Times New Roman" w:cs="Times New Roman"/>
      <w:sz w:val="18"/>
      <w:szCs w:val="20"/>
      <w:lang w:val="en-GB" w:eastAsia="fi-FI"/>
    </w:rPr>
  </w:style>
  <w:style w:type="paragraph" w:customStyle="1" w:styleId="SeliteVastaus">
    <w:name w:val="SeliteVastaus"/>
    <w:basedOn w:val="Normaali"/>
    <w:qFormat/>
    <w:rsid w:val="0027134D"/>
  </w:style>
  <w:style w:type="paragraph" w:customStyle="1" w:styleId="SelitePieni-">
    <w:name w:val="SelitePieni-"/>
    <w:basedOn w:val="SelitePieni"/>
    <w:rsid w:val="00245D34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19C00FAA844F4BAE101CD7A98D2166" ma:contentTypeVersion="3" ma:contentTypeDescription="Luo uusi asiakirja." ma:contentTypeScope="" ma:versionID="6d0b3f66ca709cc8ea39a5b565f1ba46">
  <xsd:schema xmlns:xsd="http://www.w3.org/2001/XMLSchema" xmlns:xs="http://www.w3.org/2001/XMLSchema" xmlns:p="http://schemas.microsoft.com/office/2006/metadata/properties" xmlns:ns2="9ab0d7d3-8c32-4703-8e98-506e4436985e" targetNamespace="http://schemas.microsoft.com/office/2006/metadata/properties" ma:root="true" ma:fieldsID="d471531bf41684a0f946552055637a76" ns2:_="">
    <xsd:import namespace="9ab0d7d3-8c32-4703-8e98-506e44369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d7d3-8c32-4703-8e98-506e4436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0d7d3-8c32-4703-8e98-506e4436985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84AC2F-C587-41EE-8E9C-D8BD3BA99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D495E-3325-4841-8C0C-79077B41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d7d3-8c32-4703-8e98-506e4436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F5576-7F63-46E3-9802-B3A5668637F7}">
  <ds:schemaRefs>
    <ds:schemaRef ds:uri="http://schemas.microsoft.com/office/2006/metadata/properties"/>
    <ds:schemaRef ds:uri="http://schemas.microsoft.com/office/infopath/2007/PartnerControls"/>
    <ds:schemaRef ds:uri="9ab0d7d3-8c32-4703-8e98-506e443698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 vi</dc:creator>
  <cp:lastModifiedBy>Varpula Vesa</cp:lastModifiedBy>
  <cp:revision>2</cp:revision>
  <dcterms:created xsi:type="dcterms:W3CDTF">2021-01-21T12:02:00Z</dcterms:created>
  <dcterms:modified xsi:type="dcterms:W3CDTF">2021-01-21T12:02:00Z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0x0101007919C00FAA844F4BAE101CD7A98D2166</vt:lpwstr>
  </property>
</Properties>
</file>