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alibri" w:eastAsiaTheme="minorHAnsi" w:hAnsi="Calibri" w:cs="Calibri"/>
          <w:b w:val="0"/>
          <w:szCs w:val="24"/>
        </w:rPr>
        <w:id w:val="-1942297160"/>
        <w:lock w:val="contentLocked"/>
        <w:placeholder>
          <w:docPart w:val="1B6CA4DF3D6647D1990543F63AA9BB1F"/>
        </w:placeholder>
      </w:sdtPr>
      <w:sdtEndPr>
        <w:rPr>
          <w:rFonts w:asciiTheme="minorHAnsi" w:hAnsiTheme="minorHAnsi" w:cstheme="minorBidi"/>
          <w:color w:val="7F7F7F" w:themeColor="text1" w:themeTint="80"/>
          <w:szCs w:val="22"/>
        </w:rPr>
      </w:sdtEndPr>
      <w:sdtContent>
        <w:p w14:paraId="57462DEA" w14:textId="365EB938" w:rsidR="00BF5476" w:rsidRPr="00CE6307" w:rsidRDefault="00AD1B1D" w:rsidP="007C6A95">
          <w:pPr>
            <w:pStyle w:val="Heading2nonumber"/>
            <w:rPr>
              <w:rFonts w:ascii="Calibri" w:hAnsi="Calibri" w:cs="Calibri"/>
              <w:color w:val="A6A6A6" w:themeColor="background1" w:themeShade="A6"/>
              <w:szCs w:val="24"/>
            </w:rPr>
          </w:pPr>
          <w:r w:rsidRPr="00AD1B1D">
            <w:rPr>
              <w:rStyle w:val="OtsikkoChar"/>
              <w:color w:val="A6A6A6" w:themeColor="background1" w:themeShade="A6"/>
              <w:sz w:val="38"/>
              <w:szCs w:val="38"/>
            </w:rPr>
            <w:t>Research and interaction plan in SRC 202</w:t>
          </w:r>
          <w:r w:rsidR="00A43A6D">
            <w:rPr>
              <w:rStyle w:val="OtsikkoChar"/>
              <w:color w:val="A6A6A6" w:themeColor="background1" w:themeShade="A6"/>
              <w:sz w:val="38"/>
              <w:szCs w:val="38"/>
            </w:rPr>
            <w:t>7</w:t>
          </w:r>
          <w:r w:rsidR="000A76F0">
            <w:rPr>
              <w:rStyle w:val="OtsikkoChar"/>
              <w:color w:val="A6A6A6" w:themeColor="background1" w:themeShade="A6"/>
              <w:sz w:val="38"/>
              <w:szCs w:val="38"/>
            </w:rPr>
            <w:t xml:space="preserve"> </w:t>
          </w:r>
          <w:r w:rsidR="000A76F0" w:rsidRPr="00AD1B1D">
            <w:rPr>
              <w:rStyle w:val="OtsikkoChar"/>
              <w:color w:val="A6A6A6" w:themeColor="background1" w:themeShade="A6"/>
              <w:sz w:val="38"/>
              <w:szCs w:val="38"/>
            </w:rPr>
            <w:t>call</w:t>
          </w:r>
          <w:r w:rsidR="000A76F0">
            <w:rPr>
              <w:rStyle w:val="OtsikkoChar"/>
              <w:color w:val="A6A6A6" w:themeColor="background1" w:themeShade="A6"/>
              <w:sz w:val="38"/>
              <w:szCs w:val="38"/>
            </w:rPr>
            <w:t xml:space="preserve"> for letters of intent</w:t>
          </w:r>
        </w:p>
        <w:p w14:paraId="3A5C4964" w14:textId="77777777" w:rsidR="00824132" w:rsidRPr="007C6A95" w:rsidRDefault="00824132" w:rsidP="00824132">
          <w:p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research plan is submitted as a PDF appendix on the tab ‘Research plan’ in the online services. </w:t>
          </w:r>
        </w:p>
        <w:p w14:paraId="017863F0" w14:textId="77777777" w:rsidR="00824132" w:rsidRPr="007C6A95" w:rsidRDefault="00824132" w:rsidP="00824132">
          <w:p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Read the </w:t>
          </w:r>
          <w:hyperlink r:id="rId10" w:history="1">
            <w:r w:rsidRPr="007C6A95">
              <w:rPr>
                <w:rStyle w:val="Hyperlinkki"/>
                <w:rFonts w:ascii="Calibri" w:hAnsi="Calibri" w:cs="Calibri"/>
                <w:szCs w:val="24"/>
              </w:rPr>
              <w:t>call text</w:t>
            </w:r>
          </w:hyperlink>
          <w:r w:rsidRPr="007C6A95">
            <w:rPr>
              <w:rFonts w:ascii="Calibri" w:hAnsi="Calibri" w:cs="Calibri"/>
              <w:color w:val="FF0000"/>
              <w:szCs w:val="24"/>
            </w:rPr>
            <w:t xml:space="preserve"> </w:t>
          </w: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carefully and familiarise yourself with the </w:t>
          </w:r>
          <w:hyperlink r:id="rId11" w:history="1">
            <w:r w:rsidRPr="007C6A95">
              <w:rPr>
                <w:rStyle w:val="Hyperlinkki"/>
                <w:rFonts w:ascii="Calibri" w:hAnsi="Calibri" w:cs="Calibri"/>
                <w:szCs w:val="24"/>
              </w:rPr>
              <w:t>review guidelines</w:t>
            </w:r>
            <w:r w:rsidR="000441E7" w:rsidRPr="007C6A95">
              <w:rPr>
                <w:rStyle w:val="Hyperlinkki"/>
                <w:rFonts w:ascii="Calibri" w:hAnsi="Calibri" w:cs="Calibri"/>
                <w:szCs w:val="24"/>
              </w:rPr>
              <w:t xml:space="preserve"> </w:t>
            </w:r>
            <w:r w:rsidRPr="007C6A95">
              <w:rPr>
                <w:rStyle w:val="Hyperlinkki"/>
                <w:rFonts w:ascii="Calibri" w:hAnsi="Calibri" w:cs="Calibri"/>
                <w:szCs w:val="24"/>
              </w:rPr>
              <w:t>and review form</w:t>
            </w:r>
          </w:hyperlink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before you start writing the plan.</w:t>
          </w:r>
        </w:p>
        <w:p w14:paraId="029EA32A" w14:textId="74AC83B2" w:rsidR="00F3528F" w:rsidRDefault="00AD1B1D" w:rsidP="00F3528F">
          <w:pPr>
            <w:pStyle w:val="Luettelokappale"/>
            <w:numPr>
              <w:ilvl w:val="0"/>
              <w:numId w:val="30"/>
            </w:numPr>
            <w:spacing w:after="160"/>
            <w:rPr>
              <w:rFonts w:ascii="Calibri" w:eastAsia="Source Sans Pro" w:hAnsi="Calibri" w:cs="Calibri"/>
              <w:color w:val="7F7F7F" w:themeColor="text1" w:themeTint="80"/>
              <w:szCs w:val="24"/>
            </w:rPr>
          </w:pPr>
          <w:r w:rsidRPr="00AD1B1D">
            <w:rPr>
              <w:rFonts w:ascii="Calibri" w:eastAsia="Source Sans Pro" w:hAnsi="Calibri" w:cs="Calibri"/>
              <w:color w:val="7F7F7F" w:themeColor="text1" w:themeTint="80"/>
              <w:szCs w:val="24"/>
            </w:rPr>
            <w:t xml:space="preserve">The research and interaction plan must be no more than </w:t>
          </w:r>
          <w:r w:rsidR="000A76F0">
            <w:rPr>
              <w:rFonts w:ascii="Calibri" w:eastAsia="Source Sans Pro" w:hAnsi="Calibri" w:cs="Calibri"/>
              <w:color w:val="7F7F7F" w:themeColor="text1" w:themeTint="80"/>
              <w:szCs w:val="24"/>
            </w:rPr>
            <w:t>6</w:t>
          </w:r>
          <w:r w:rsidRPr="00AD1B1D">
            <w:rPr>
              <w:rFonts w:ascii="Calibri" w:eastAsia="Source Sans Pro" w:hAnsi="Calibri" w:cs="Calibri"/>
              <w:color w:val="7F7F7F" w:themeColor="text1" w:themeTint="80"/>
              <w:szCs w:val="24"/>
            </w:rPr>
            <w:t xml:space="preserve"> pages long</w:t>
          </w:r>
          <w:r w:rsidR="00F3528F" w:rsidRPr="007C6A95">
            <w:rPr>
              <w:rFonts w:ascii="Calibri" w:eastAsia="Source Sans Pro" w:hAnsi="Calibri" w:cs="Calibri"/>
              <w:color w:val="7F7F7F" w:themeColor="text1" w:themeTint="80"/>
              <w:szCs w:val="24"/>
            </w:rPr>
            <w:t>.</w:t>
          </w:r>
        </w:p>
        <w:p w14:paraId="0F124EAB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paper size is A4. </w:t>
          </w:r>
        </w:p>
        <w:p w14:paraId="4C609D1F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font is Calibri/Carlito 12 pt. </w:t>
          </w:r>
        </w:p>
        <w:p w14:paraId="317889CA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line spacing is 1. </w:t>
          </w:r>
        </w:p>
        <w:p w14:paraId="784ACC2B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margins are 20 mm. </w:t>
          </w:r>
        </w:p>
        <w:p w14:paraId="688779E4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text is left-aligned. </w:t>
          </w:r>
        </w:p>
        <w:p w14:paraId="305C0BCD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Do not use paragraph indents. </w:t>
          </w:r>
        </w:p>
        <w:p w14:paraId="563D877F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font size in tables and images must be at least 10 pt. </w:t>
          </w:r>
        </w:p>
        <w:p w14:paraId="1183ECAE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Use a single-column layout when writing the text. </w:t>
          </w:r>
        </w:p>
        <w:p w14:paraId="0D1B8503" w14:textId="6C1FAE9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>The list of references is included in the length of the research plan.</w:t>
          </w:r>
        </w:p>
        <w:p w14:paraId="73CA8799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All references must be added directly into the text, for example as follows: (author(s), year) or [number]. You must not use footnotes. </w:t>
          </w:r>
        </w:p>
        <w:p w14:paraId="3BC0EBAC" w14:textId="77777777" w:rsidR="00824132" w:rsidRPr="007C6A95" w:rsidRDefault="00824132" w:rsidP="00BF5476">
          <w:pPr>
            <w:pStyle w:val="Luettelokappale"/>
            <w:numPr>
              <w:ilvl w:val="0"/>
              <w:numId w:val="30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maximum size of the PDF appendix is 50 MB. </w:t>
          </w:r>
        </w:p>
        <w:p w14:paraId="731DFF52" w14:textId="77777777" w:rsidR="00824132" w:rsidRPr="007C6A95" w:rsidRDefault="00824132" w:rsidP="00824132">
          <w:p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The instructions and structure provided must be followed to ensure the equal treatment of applicants. </w:t>
          </w:r>
          <w:r w:rsidR="002B33F5" w:rsidRPr="007C6A95">
            <w:rPr>
              <w:rFonts w:ascii="Calibri" w:hAnsi="Calibri" w:cs="Calibri"/>
              <w:color w:val="7F7F7F" w:themeColor="text1" w:themeTint="80"/>
              <w:szCs w:val="24"/>
            </w:rPr>
            <w:t>U</w:t>
          </w: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se the headings provided. The application cannot be submitted if the system detects an error in the </w:t>
          </w:r>
          <w:r w:rsidR="00AC62EC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in the headings, </w:t>
          </w: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page configuration or the structure. </w:t>
          </w:r>
        </w:p>
        <w:p w14:paraId="7BCF4C30" w14:textId="174EC3B0" w:rsidR="00AC62EC" w:rsidRPr="00AD1B1D" w:rsidRDefault="00AC62EC" w:rsidP="00AD1B1D">
          <w:pPr>
            <w:pStyle w:val="Luettelokappale"/>
            <w:numPr>
              <w:ilvl w:val="0"/>
              <w:numId w:val="28"/>
            </w:num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Write the research plan </w:t>
          </w:r>
          <w:r w:rsidR="000441E7" w:rsidRPr="007C6A95">
            <w:rPr>
              <w:rFonts w:ascii="Calibri" w:hAnsi="Calibri" w:cs="Calibri"/>
              <w:color w:val="7F7F7F" w:themeColor="text1" w:themeTint="80"/>
              <w:szCs w:val="24"/>
            </w:rPr>
            <w:t>using</w:t>
          </w:r>
          <w:r w:rsidR="007C6A95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</w:t>
          </w:r>
          <w:r w:rsidR="007C6A95" w:rsidRPr="000A76F0">
            <w:rPr>
              <w:rFonts w:ascii="Calibri" w:hAnsi="Calibri" w:cs="Calibri"/>
              <w:color w:val="7F7F7F" w:themeColor="text1" w:themeTint="80"/>
              <w:szCs w:val="24"/>
            </w:rPr>
            <w:t>this</w:t>
          </w: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template</w:t>
          </w:r>
          <w:r w:rsidR="00824132" w:rsidRPr="007C6A95">
            <w:rPr>
              <w:rFonts w:ascii="Calibri" w:hAnsi="Calibri" w:cs="Calibri"/>
              <w:color w:val="7F7F7F" w:themeColor="text1" w:themeTint="80"/>
              <w:szCs w:val="24"/>
            </w:rPr>
            <w:t>.</w:t>
          </w:r>
        </w:p>
        <w:p w14:paraId="5AAACFF6" w14:textId="16BF2422" w:rsidR="00F3528F" w:rsidRPr="007C6A95" w:rsidRDefault="00AD1B1D" w:rsidP="00BE7F2E">
          <w:pPr>
            <w:pStyle w:val="Luettelokappale"/>
            <w:numPr>
              <w:ilvl w:val="0"/>
              <w:numId w:val="28"/>
            </w:numPr>
            <w:rPr>
              <w:rFonts w:ascii="Calibri" w:hAnsi="Calibri" w:cs="Calibri"/>
              <w:color w:val="7F7F7F" w:themeColor="text1" w:themeTint="80"/>
              <w:szCs w:val="24"/>
              <w:lang w:val="en-US"/>
            </w:rPr>
          </w:pPr>
          <w:r>
            <w:rPr>
              <w:rFonts w:ascii="Calibri" w:hAnsi="Calibri" w:cs="Calibri"/>
              <w:color w:val="7F7F7F" w:themeColor="text1" w:themeTint="80"/>
              <w:szCs w:val="24"/>
            </w:rPr>
            <w:t>Please use the headings provided</w:t>
          </w:r>
          <w:r w:rsidR="005766CE">
            <w:rPr>
              <w:rFonts w:ascii="Calibri" w:hAnsi="Calibri" w:cs="Calibri"/>
              <w:color w:val="7F7F7F" w:themeColor="text1" w:themeTint="80"/>
              <w:szCs w:val="24"/>
            </w:rPr>
            <w:t>;</w:t>
          </w:r>
          <w:r>
            <w:rPr>
              <w:rFonts w:ascii="Calibri" w:hAnsi="Calibri" w:cs="Calibri"/>
              <w:color w:val="7F7F7F" w:themeColor="text1" w:themeTint="80"/>
              <w:szCs w:val="24"/>
            </w:rPr>
            <w:t xml:space="preserve"> y</w:t>
          </w:r>
          <w:r w:rsidR="00AC62EC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ou </w:t>
          </w:r>
          <w:r w:rsidR="002950A9" w:rsidRPr="000A76F0">
            <w:rPr>
              <w:rFonts w:ascii="Calibri" w:hAnsi="Calibri" w:cs="Calibri"/>
              <w:color w:val="7F7F7F" w:themeColor="text1" w:themeTint="80"/>
              <w:szCs w:val="24"/>
            </w:rPr>
            <w:t>cannot</w:t>
          </w:r>
          <w:r w:rsidR="002950A9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</w:t>
          </w:r>
          <w:r w:rsidR="00AC62EC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edit or delete the headings in the template. </w:t>
          </w:r>
          <w:r w:rsidR="00F3528F" w:rsidRPr="007C6A95">
            <w:rPr>
              <w:rFonts w:ascii="Calibri" w:hAnsi="Calibri" w:cs="Calibri"/>
              <w:color w:val="7F7F7F" w:themeColor="text1" w:themeTint="80"/>
              <w:szCs w:val="24"/>
            </w:rPr>
            <w:t>If necessary, y</w:t>
          </w:r>
          <w:r w:rsidR="00AC62EC" w:rsidRPr="007C6A95">
            <w:rPr>
              <w:rFonts w:ascii="Calibri" w:hAnsi="Calibri" w:cs="Calibri"/>
              <w:color w:val="7F7F7F" w:themeColor="text1" w:themeTint="80"/>
              <w:szCs w:val="24"/>
            </w:rPr>
            <w:t>ou may add subheadings</w:t>
          </w:r>
          <w:r w:rsidR="00F3528F" w:rsidRPr="007C6A95">
            <w:rPr>
              <w:rFonts w:ascii="Calibri" w:hAnsi="Calibri" w:cs="Calibri"/>
              <w:color w:val="7F7F7F" w:themeColor="text1" w:themeTint="80"/>
              <w:szCs w:val="24"/>
            </w:rPr>
            <w:t>.</w:t>
          </w:r>
        </w:p>
        <w:p w14:paraId="65F8FA64" w14:textId="3C086982" w:rsidR="00824132" w:rsidRPr="007C6A95" w:rsidRDefault="00824132" w:rsidP="00BE7F2E">
          <w:pPr>
            <w:pStyle w:val="Luettelokappale"/>
            <w:numPr>
              <w:ilvl w:val="0"/>
              <w:numId w:val="28"/>
            </w:numPr>
            <w:rPr>
              <w:rFonts w:ascii="Calibri" w:hAnsi="Calibri" w:cs="Calibri"/>
              <w:color w:val="7F7F7F" w:themeColor="text1" w:themeTint="80"/>
              <w:szCs w:val="24"/>
              <w:lang w:val="en-US"/>
            </w:rPr>
          </w:pPr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See the </w:t>
          </w:r>
          <w:hyperlink r:id="rId12" w:history="1">
            <w:r w:rsidR="00F3528F" w:rsidRPr="007C6A95">
              <w:rPr>
                <w:rStyle w:val="Hyperlinkki"/>
                <w:rFonts w:ascii="Calibri" w:hAnsi="Calibri" w:cs="Calibri"/>
                <w:szCs w:val="24"/>
              </w:rPr>
              <w:t>How-to guides for the online services</w:t>
            </w:r>
          </w:hyperlink>
          <w:r w:rsidR="00F3528F" w:rsidRPr="007C6A95">
            <w:rPr>
              <w:rFonts w:ascii="Calibri" w:hAnsi="Calibri" w:cs="Calibri"/>
              <w:color w:val="7F7F7F" w:themeColor="text1" w:themeTint="80"/>
              <w:szCs w:val="24"/>
            </w:rPr>
            <w:t xml:space="preserve"> on our website for the technical instructions. </w:t>
          </w:r>
        </w:p>
        <w:p w14:paraId="1BAAA8FE" w14:textId="77777777" w:rsidR="00302F81" w:rsidRPr="007C6A95" w:rsidRDefault="00BF5476" w:rsidP="00824132">
          <w:pPr>
            <w:rPr>
              <w:rFonts w:ascii="Calibri" w:hAnsi="Calibri" w:cs="Calibri"/>
              <w:color w:val="7F7F7F" w:themeColor="text1" w:themeTint="80"/>
              <w:szCs w:val="24"/>
            </w:rPr>
          </w:pPr>
          <w:r w:rsidRPr="007C6A95">
            <w:rPr>
              <w:rFonts w:ascii="Calibri" w:hAnsi="Calibri" w:cs="Calibri"/>
              <w:noProof/>
              <w:szCs w:val="24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0661C6B" wp14:editId="185D2A96">
                    <wp:simplePos x="0" y="0"/>
                    <wp:positionH relativeFrom="column">
                      <wp:posOffset>-27561</wp:posOffset>
                    </wp:positionH>
                    <wp:positionV relativeFrom="paragraph">
                      <wp:posOffset>242009</wp:posOffset>
                    </wp:positionV>
                    <wp:extent cx="6170073" cy="0"/>
                    <wp:effectExtent l="0" t="19050" r="21590" b="19050"/>
                    <wp:wrapNone/>
                    <wp:docPr id="1" name="Straight Connector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170073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 xmlns:w16cei="http://schemas.microsoft.com/office/word/2026/wordml/cei">
                <w:pict>
                  <v:line w14:anchorId="203E601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19.05pt" to="483.7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" strokecolor="gray [1629]" strokeweight="2.25pt">
                    <v:stroke joinstyle="miter"/>
                  </v:line>
                </w:pict>
              </mc:Fallback>
            </mc:AlternateContent>
          </w:r>
          <w:bookmarkStart w:id="0" w:name="_Hlk127162281"/>
          <w:r w:rsidRPr="007C6A95">
            <w:rPr>
              <w:rFonts w:ascii="Calibri" w:hAnsi="Calibri" w:cs="Calibri"/>
              <w:color w:val="7F7F7F" w:themeColor="text1" w:themeTint="80"/>
              <w:szCs w:val="24"/>
            </w:rPr>
            <w:t>Please delete these instructions when preparing your research plan.</w:t>
          </w:r>
          <w:bookmarkEnd w:id="0"/>
        </w:p>
        <w:p w14:paraId="7D21E9DE" w14:textId="77777777" w:rsidR="000C01F6" w:rsidRPr="00302F81" w:rsidRDefault="00734507" w:rsidP="00BF5476">
          <w:pPr>
            <w:rPr>
              <w:color w:val="7F7F7F" w:themeColor="text1" w:themeTint="80"/>
            </w:rPr>
          </w:pPr>
        </w:p>
      </w:sdtContent>
    </w:sdt>
    <w:sdt>
      <w:sdtPr>
        <w:id w:val="2023825082"/>
        <w:lock w:val="sdtLocked"/>
        <w:placeholder>
          <w:docPart w:val="1B6CA4DF3D6647D1990543F63AA9BB1F"/>
        </w:placeholder>
      </w:sdtPr>
      <w:sdtEndPr/>
      <w:sdtContent>
        <w:p w14:paraId="1915E26F" w14:textId="439CC99C" w:rsidR="003F0543" w:rsidRDefault="00AC29C4" w:rsidP="009D188A">
          <w:pPr>
            <w:pStyle w:val="Otsikko"/>
          </w:pPr>
          <w:r>
            <w:t xml:space="preserve">Write here: </w:t>
          </w:r>
          <w:r w:rsidR="005C789A" w:rsidRPr="00225624">
            <w:t>Title of Research Pla</w:t>
          </w:r>
          <w:r w:rsidR="00302F81">
            <w:t>n</w:t>
          </w:r>
        </w:p>
      </w:sdtContent>
    </w:sdt>
    <w:p w14:paraId="779C8EAB" w14:textId="61F9EA01" w:rsidR="00F04114" w:rsidRPr="00650506" w:rsidRDefault="00734507" w:rsidP="008543DF">
      <w:pPr>
        <w:pStyle w:val="Lhdeluettelonotsikko"/>
        <w:rPr>
          <w:lang w:val="en-US"/>
        </w:rPr>
      </w:pPr>
      <w:sdt>
        <w:sdtPr>
          <w:id w:val="1605926257"/>
          <w:lock w:val="sdtLocked"/>
          <w:placeholder>
            <w:docPart w:val="3965668D2F154B438DEC1BD1BDF58E3A"/>
          </w:placeholder>
          <w:showingPlcHdr/>
        </w:sdtPr>
        <w:sdtEndPr/>
        <w:sdtContent>
          <w:r w:rsidR="007C6A95" w:rsidRPr="00650506">
            <w:rPr>
              <w:lang w:val="en-US"/>
            </w:rPr>
            <w:t>Write here: Applicant’s name</w:t>
          </w:r>
          <w:r w:rsidR="00650506">
            <w:rPr>
              <w:lang w:val="en-US"/>
            </w:rPr>
            <w:t xml:space="preserve"> </w:t>
          </w:r>
          <w:r w:rsidR="00650506" w:rsidRPr="00650506">
            <w:rPr>
              <w:lang w:val="en-US"/>
            </w:rPr>
            <w:t>(</w:t>
          </w:r>
          <w:r w:rsidR="00650506" w:rsidRPr="00650506">
            <w:rPr>
              <w:color w:val="000000"/>
              <w:sz w:val="27"/>
              <w:szCs w:val="27"/>
              <w:lang w:val="en-US"/>
            </w:rPr>
            <w:t>and abbreviation of consortium)</w:t>
          </w:r>
        </w:sdtContent>
      </w:sdt>
    </w:p>
    <w:sdt>
      <w:sdtPr>
        <w:rPr>
          <w:rStyle w:val="Korostus"/>
          <w:i w:val="0"/>
          <w:iCs w:val="0"/>
        </w:rPr>
        <w:id w:val="-372690832"/>
        <w:lock w:val="sdtContentLocked"/>
        <w:placeholder>
          <w:docPart w:val="1B6CA4DF3D6647D1990543F63AA9BB1F"/>
        </w:placeholder>
        <w15:appearance w15:val="hidden"/>
      </w:sdtPr>
      <w:sdtEndPr>
        <w:rPr>
          <w:rStyle w:val="Korostus"/>
        </w:rPr>
      </w:sdtEndPr>
      <w:sdtContent>
        <w:p w14:paraId="48FABB3B" w14:textId="13A37E8E" w:rsidR="005C789A" w:rsidRPr="009D188A" w:rsidRDefault="00542EC9" w:rsidP="009D188A">
          <w:pPr>
            <w:pStyle w:val="Otsikko1"/>
          </w:pPr>
          <w:r>
            <w:rPr>
              <w:rStyle w:val="Korostus"/>
              <w:i w:val="0"/>
              <w:iCs w:val="0"/>
            </w:rPr>
            <w:t>C</w:t>
          </w:r>
          <w:r w:rsidRPr="00542EC9">
            <w:rPr>
              <w:rStyle w:val="Korostus"/>
              <w:i w:val="0"/>
              <w:iCs w:val="0"/>
            </w:rPr>
            <w:t xml:space="preserve">entral idea of project and </w:t>
          </w:r>
          <w:r w:rsidR="00395E5C">
            <w:rPr>
              <w:rStyle w:val="Korostus"/>
              <w:i w:val="0"/>
              <w:iCs w:val="0"/>
            </w:rPr>
            <w:t>objective for societal impact</w:t>
          </w:r>
        </w:p>
      </w:sdtContent>
    </w:sdt>
    <w:sdt>
      <w:sdtPr>
        <w:rPr>
          <w:rStyle w:val="Korostus"/>
          <w:i w:val="0"/>
          <w:iCs w:val="0"/>
        </w:rPr>
        <w:id w:val="1991136352"/>
        <w:lock w:val="contentLocked"/>
        <w:placeholder>
          <w:docPart w:val="35EFCEFB9B124869B0E5A651B62AA902"/>
        </w:placeholder>
      </w:sdtPr>
      <w:sdtEndPr>
        <w:rPr>
          <w:rStyle w:val="Korostus"/>
          <w:color w:val="7F7F7F" w:themeColor="text1" w:themeTint="80"/>
        </w:rPr>
      </w:sdtEndPr>
      <w:sdtContent>
        <w:p w14:paraId="5053B799" w14:textId="665DED2D" w:rsidR="00542EC9" w:rsidRPr="00395E5C" w:rsidRDefault="00395E5C" w:rsidP="00395E5C">
          <w:pPr>
            <w:rPr>
              <w:rStyle w:val="Korostus"/>
              <w:i w:val="0"/>
              <w:iCs w:val="0"/>
              <w:color w:val="7F7F7F" w:themeColor="text1" w:themeTint="80"/>
            </w:rPr>
          </w:pPr>
          <w:r w:rsidRPr="00151763">
            <w:rPr>
              <w:rStyle w:val="Korostus"/>
              <w:i w:val="0"/>
              <w:iCs w:val="0"/>
              <w:color w:val="7F7F7F" w:themeColor="text1" w:themeTint="80"/>
            </w:rPr>
            <w:t>(</w:t>
          </w:r>
          <w:r w:rsidRPr="00395E5C">
            <w:rPr>
              <w:rStyle w:val="Korostus"/>
              <w:i w:val="0"/>
              <w:iCs w:val="0"/>
              <w:color w:val="7F7F7F" w:themeColor="text1" w:themeTint="80"/>
            </w:rPr>
            <w:t>1</w:t>
          </w:r>
          <w:r w:rsidR="005766CE">
            <w:rPr>
              <w:rStyle w:val="Korostus"/>
              <w:i w:val="0"/>
              <w:iCs w:val="0"/>
              <w:color w:val="7F7F7F" w:themeColor="text1" w:themeTint="80"/>
            </w:rPr>
            <w:t>–</w:t>
          </w:r>
          <w:r w:rsidRPr="00395E5C">
            <w:rPr>
              <w:rStyle w:val="Korostus"/>
              <w:i w:val="0"/>
              <w:iCs w:val="0"/>
              <w:color w:val="7F7F7F" w:themeColor="text1" w:themeTint="80"/>
            </w:rPr>
            <w:t>2 pages) Describe the central idea of the research and the purpose of the project by answering programme questions A–E. The answers should explicitly demons</w:t>
          </w:r>
          <w:r>
            <w:rPr>
              <w:rStyle w:val="Korostus"/>
              <w:i w:val="0"/>
              <w:iCs w:val="0"/>
              <w:color w:val="7F7F7F" w:themeColor="text1" w:themeTint="80"/>
            </w:rPr>
            <w:t>trate</w:t>
          </w:r>
        </w:p>
        <w:p w14:paraId="431AA341" w14:textId="52B0BDA9" w:rsidR="00395E5C" w:rsidRPr="00395E5C" w:rsidRDefault="00395E5C" w:rsidP="00395E5C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395E5C">
            <w:rPr>
              <w:rStyle w:val="Korostus"/>
              <w:i w:val="0"/>
              <w:iCs w:val="0"/>
              <w:color w:val="7F7F7F" w:themeColor="text1" w:themeTint="80"/>
            </w:rPr>
            <w:t>the challenge to be solved</w:t>
          </w:r>
          <w:r w:rsidR="00683419">
            <w:rPr>
              <w:rStyle w:val="Korostus"/>
              <w:i w:val="0"/>
              <w:iCs w:val="0"/>
              <w:color w:val="7F7F7F" w:themeColor="text1" w:themeTint="80"/>
            </w:rPr>
            <w:t xml:space="preserve"> </w:t>
          </w:r>
          <w:r w:rsidR="00683419" w:rsidRPr="00FD02C1">
            <w:rPr>
              <w:rStyle w:val="Korostus"/>
              <w:i w:val="0"/>
              <w:iCs w:val="0"/>
              <w:color w:val="7F7F7F" w:themeColor="text1" w:themeTint="80"/>
            </w:rPr>
            <w:t>and why it is central to the programme</w:t>
          </w:r>
          <w:r w:rsidR="00B27F68" w:rsidRPr="00FD02C1">
            <w:rPr>
              <w:rStyle w:val="Korostus"/>
              <w:i w:val="0"/>
              <w:iCs w:val="0"/>
              <w:color w:val="7F7F7F" w:themeColor="text1" w:themeTint="80"/>
            </w:rPr>
            <w:t xml:space="preserve"> call</w:t>
          </w:r>
        </w:p>
        <w:p w14:paraId="6FF5DD49" w14:textId="77777777" w:rsidR="00395E5C" w:rsidRPr="00395E5C" w:rsidRDefault="00395E5C" w:rsidP="00395E5C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395E5C">
            <w:rPr>
              <w:rStyle w:val="Korostus"/>
              <w:i w:val="0"/>
              <w:iCs w:val="0"/>
              <w:color w:val="7F7F7F" w:themeColor="text1" w:themeTint="80"/>
            </w:rPr>
            <w:t>the scientific and societal objectives of the research</w:t>
          </w:r>
        </w:p>
        <w:p w14:paraId="74BB41A4" w14:textId="5ED0125B" w:rsidR="002F4824" w:rsidRPr="00395E5C" w:rsidRDefault="00395E5C" w:rsidP="00B41463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395E5C">
            <w:rPr>
              <w:rStyle w:val="Korostus"/>
              <w:i w:val="0"/>
              <w:iCs w:val="0"/>
              <w:color w:val="7F7F7F" w:themeColor="text1" w:themeTint="80"/>
            </w:rPr>
            <w:t>the expected societal impact of the research.</w:t>
          </w:r>
        </w:p>
        <w:p w14:paraId="4ED22398" w14:textId="1164C6BD" w:rsidR="003032F1" w:rsidRPr="009D188A" w:rsidRDefault="00302F81" w:rsidP="009D188A">
          <w:pPr>
            <w:ind w:left="564"/>
            <w:rPr>
              <w:rStyle w:val="Korostus"/>
              <w:i w:val="0"/>
              <w:iCs w:val="0"/>
              <w:color w:val="7F7F7F" w:themeColor="text1" w:themeTint="80"/>
            </w:rPr>
          </w:pPr>
          <w:r w:rsidRPr="009D188A">
            <w:rPr>
              <w:color w:val="7F7F7F" w:themeColor="text1" w:themeTint="80"/>
            </w:rPr>
            <w:t>Please delete these instructions when preparing your research plan.</w:t>
          </w:r>
          <w:r w:rsidRPr="009D188A">
            <w:rPr>
              <w:rStyle w:val="Paikkamerkkiteksti"/>
              <w:color w:val="7F7F7F" w:themeColor="text1" w:themeTint="80"/>
              <w:lang w:val="en-US"/>
            </w:rPr>
            <w:t xml:space="preserve"> </w:t>
          </w:r>
        </w:p>
      </w:sdtContent>
    </w:sdt>
    <w:p w14:paraId="6EAC5129" w14:textId="77777777" w:rsidR="00B01591" w:rsidRDefault="00AC29C4" w:rsidP="00B01591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Start writing your text here.</w:t>
      </w:r>
    </w:p>
    <w:sdt>
      <w:sdtPr>
        <w:rPr>
          <w:i/>
          <w:iCs/>
        </w:rPr>
        <w:id w:val="571016149"/>
        <w:lock w:val="sdtContentLocked"/>
        <w:placeholder>
          <w:docPart w:val="1B6CA4DF3D6647D1990543F63AA9BB1F"/>
        </w:placeholder>
        <w15:appearance w15:val="hidden"/>
      </w:sdtPr>
      <w:sdtEndPr>
        <w:rPr>
          <w:i w:val="0"/>
          <w:iCs w:val="0"/>
        </w:rPr>
      </w:sdtEndPr>
      <w:sdtContent>
        <w:p w14:paraId="63B29504" w14:textId="4A9EA206" w:rsidR="005C789A" w:rsidRDefault="00395E5C" w:rsidP="009A78BC">
          <w:pPr>
            <w:pStyle w:val="Otsikko1"/>
          </w:pPr>
          <w:r>
            <w:t>I</w:t>
          </w:r>
          <w:r w:rsidRPr="00395E5C">
            <w:t>mplementation of research</w:t>
          </w:r>
        </w:p>
      </w:sdtContent>
    </w:sdt>
    <w:sdt>
      <w:sdtPr>
        <w:rPr>
          <w:rStyle w:val="Korostus"/>
          <w:i w:val="0"/>
          <w:iCs w:val="0"/>
        </w:rPr>
        <w:id w:val="-1980377660"/>
        <w:lock w:val="contentLocked"/>
        <w:placeholder>
          <w:docPart w:val="1B6CA4DF3D6647D1990543F63AA9BB1F"/>
        </w:placeholder>
      </w:sdtPr>
      <w:sdtEndPr>
        <w:rPr>
          <w:rStyle w:val="Korostus"/>
        </w:rPr>
      </w:sdtEndPr>
      <w:sdtContent>
        <w:p w14:paraId="56906214" w14:textId="2BB38C4E" w:rsidR="009A78BC" w:rsidRPr="00395E5C" w:rsidRDefault="00151763" w:rsidP="00395E5C">
          <w:pPr>
            <w:rPr>
              <w:rStyle w:val="Korostus"/>
              <w:i w:val="0"/>
              <w:iCs w:val="0"/>
              <w:color w:val="7F7F7F" w:themeColor="text1" w:themeTint="80"/>
            </w:rPr>
          </w:pPr>
          <w:r w:rsidRPr="00151763">
            <w:rPr>
              <w:rStyle w:val="Korostus"/>
              <w:i w:val="0"/>
              <w:iCs w:val="0"/>
              <w:color w:val="7F7F7F" w:themeColor="text1" w:themeTint="80"/>
            </w:rPr>
            <w:t>Use 1</w:t>
          </w:r>
          <w:r w:rsidR="005766CE">
            <w:rPr>
              <w:rStyle w:val="Korostus"/>
              <w:i w:val="0"/>
              <w:iCs w:val="0"/>
              <w:color w:val="7F7F7F" w:themeColor="text1" w:themeTint="80"/>
            </w:rPr>
            <w:t>–</w:t>
          </w:r>
          <w:r w:rsidRPr="00151763">
            <w:rPr>
              <w:rStyle w:val="Korostus"/>
              <w:i w:val="0"/>
              <w:iCs w:val="0"/>
              <w:color w:val="7F7F7F" w:themeColor="text1" w:themeTint="80"/>
            </w:rPr>
            <w:t>2 pages for this section</w:t>
          </w:r>
          <w:r w:rsidRPr="00151763">
            <w:rPr>
              <w:rStyle w:val="Korostus"/>
              <w:i w:val="0"/>
              <w:iCs w:val="0"/>
            </w:rPr>
            <w:t>.</w:t>
          </w:r>
          <w:r>
            <w:rPr>
              <w:rStyle w:val="Korostus"/>
              <w:i w:val="0"/>
              <w:iCs w:val="0"/>
            </w:rPr>
            <w:t xml:space="preserve"> </w:t>
          </w:r>
          <w:r w:rsidR="00395E5C" w:rsidRPr="00395E5C">
            <w:rPr>
              <w:rStyle w:val="Korostus"/>
              <w:i w:val="0"/>
              <w:iCs w:val="0"/>
              <w:color w:val="7F7F7F" w:themeColor="text1" w:themeTint="80"/>
            </w:rPr>
            <w:t xml:space="preserve">Divide the implementation of the research and interaction into work packages (WPs). We recommend that you devote a separate WP for interaction activities. </w:t>
          </w:r>
          <w:r w:rsidR="00395E5C" w:rsidRPr="00395E5C">
            <w:rPr>
              <w:rStyle w:val="Korostus"/>
              <w:i w:val="0"/>
              <w:iCs w:val="0"/>
              <w:color w:val="7F7F7F" w:themeColor="text1" w:themeTint="80"/>
            </w:rPr>
            <w:lastRenderedPageBreak/>
            <w:t>The leader of that WP will act as the interaction coordinator for the whole consortium. The consortium’s management and coordination may also be divided into WPs. A WP may be implemented by people from several scientific disciplines and sites of research. A WP may, however, have only one leader. Describe the WPs so that the descriptions show</w:t>
          </w:r>
        </w:p>
        <w:p w14:paraId="3F360B68" w14:textId="73CFD8B4" w:rsidR="00683419" w:rsidRPr="00FD02C1" w:rsidRDefault="00683419" w:rsidP="008E348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FD02C1">
            <w:rPr>
              <w:rStyle w:val="Korostus"/>
              <w:i w:val="0"/>
              <w:iCs w:val="0"/>
              <w:color w:val="7F7F7F" w:themeColor="text1" w:themeTint="80"/>
            </w:rPr>
            <w:t>research questions and hypotheses</w:t>
          </w:r>
        </w:p>
        <w:p w14:paraId="6B28ACB9" w14:textId="566D6E87" w:rsidR="008E3484" w:rsidRPr="008E3484" w:rsidRDefault="008E3484" w:rsidP="008E348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8E3484">
            <w:rPr>
              <w:rStyle w:val="Korostus"/>
              <w:i w:val="0"/>
              <w:iCs w:val="0"/>
              <w:color w:val="7F7F7F" w:themeColor="text1" w:themeTint="80"/>
            </w:rPr>
            <w:t>the theoretical background and how the project is positioned in the scientific domain (at least three research fields); how the consortium justifies its methodological decisions; what research is needed</w:t>
          </w:r>
        </w:p>
        <w:p w14:paraId="12772860" w14:textId="239076CE" w:rsidR="008E3484" w:rsidRPr="008E3484" w:rsidRDefault="00650BCD" w:rsidP="008E348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650BCD">
            <w:rPr>
              <w:rStyle w:val="Korostus"/>
              <w:i w:val="0"/>
              <w:iCs w:val="0"/>
              <w:color w:val="7F7F7F" w:themeColor="text1" w:themeTint="80"/>
            </w:rPr>
            <w:t>the implementation and benefits of the multidisciplinary research, how the inter- and/or trans disciplinary approach will contribute to reinvigorating previous research in both a Finnish and international context</w:t>
          </w:r>
        </w:p>
        <w:p w14:paraId="0054A566" w14:textId="77777777" w:rsidR="008E3484" w:rsidRPr="008E3484" w:rsidRDefault="008E3484" w:rsidP="008E348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8E3484">
            <w:rPr>
              <w:rStyle w:val="Korostus"/>
              <w:i w:val="0"/>
              <w:iCs w:val="0"/>
              <w:color w:val="7F7F7F" w:themeColor="text1" w:themeTint="80"/>
            </w:rPr>
            <w:t>the research methods, design and data; how the consortium justifies its methodological choices</w:t>
          </w:r>
        </w:p>
        <w:p w14:paraId="4A59E836" w14:textId="77777777" w:rsidR="008E3484" w:rsidRPr="008E3484" w:rsidRDefault="008E3484" w:rsidP="008E348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8E3484">
            <w:rPr>
              <w:rStyle w:val="Korostus"/>
              <w:i w:val="0"/>
              <w:iCs w:val="0"/>
              <w:color w:val="7F7F7F" w:themeColor="text1" w:themeTint="80"/>
            </w:rPr>
            <w:t>how the research will be implemented</w:t>
          </w:r>
        </w:p>
        <w:p w14:paraId="762E3542" w14:textId="77777777" w:rsidR="008E3484" w:rsidRPr="008E3484" w:rsidRDefault="008E3484" w:rsidP="008E348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8E3484">
            <w:rPr>
              <w:rStyle w:val="Korostus"/>
              <w:i w:val="0"/>
              <w:iCs w:val="0"/>
              <w:color w:val="7F7F7F" w:themeColor="text1" w:themeTint="80"/>
            </w:rPr>
            <w:t>the interlinkages (added value of the consortium) and distribution of work between WPs</w:t>
          </w:r>
        </w:p>
        <w:p w14:paraId="65BE24CD" w14:textId="58F7EE37" w:rsidR="008E3484" w:rsidRPr="008E3484" w:rsidRDefault="008E3484" w:rsidP="008E348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8E3484">
            <w:rPr>
              <w:rStyle w:val="Korostus"/>
              <w:i w:val="0"/>
              <w:iCs w:val="0"/>
              <w:color w:val="7F7F7F" w:themeColor="text1" w:themeTint="80"/>
            </w:rPr>
            <w:t>the expected results and impact</w:t>
          </w:r>
          <w:r w:rsidR="00FD02C1">
            <w:rPr>
              <w:rStyle w:val="Korostus"/>
              <w:i w:val="0"/>
              <w:iCs w:val="0"/>
              <w:color w:val="7F7F7F" w:themeColor="text1" w:themeTint="80"/>
            </w:rPr>
            <w:t>, and their contribution to the aims of the call</w:t>
          </w:r>
        </w:p>
        <w:p w14:paraId="3E95A9C7" w14:textId="666C2E41" w:rsidR="002F4824" w:rsidRPr="00D5016F" w:rsidRDefault="00BB1562" w:rsidP="00716D9E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>
            <w:rPr>
              <w:rStyle w:val="Korostus"/>
              <w:i w:val="0"/>
              <w:iCs w:val="0"/>
              <w:color w:val="7F7F7F" w:themeColor="text1" w:themeTint="80"/>
            </w:rPr>
            <w:t xml:space="preserve">MANDATORY: </w:t>
          </w:r>
          <w:r w:rsidR="00C4517D" w:rsidRPr="00D5016F">
            <w:rPr>
              <w:rStyle w:val="Korostus"/>
              <w:i w:val="0"/>
              <w:iCs w:val="0"/>
              <w:color w:val="7F7F7F" w:themeColor="text1" w:themeTint="80"/>
            </w:rPr>
            <w:t xml:space="preserve">how the research plan promotes and </w:t>
          </w:r>
          <w:r w:rsidR="00EC453A">
            <w:rPr>
              <w:rStyle w:val="Korostus"/>
              <w:i w:val="0"/>
              <w:iCs w:val="0"/>
              <w:color w:val="7F7F7F" w:themeColor="text1" w:themeTint="80"/>
            </w:rPr>
            <w:t>adresses</w:t>
          </w:r>
          <w:r w:rsidR="00C4517D" w:rsidRPr="00D5016F">
            <w:rPr>
              <w:rStyle w:val="Korostus"/>
              <w:i w:val="0"/>
              <w:iCs w:val="0"/>
              <w:color w:val="7F7F7F" w:themeColor="text1" w:themeTint="80"/>
            </w:rPr>
            <w:t xml:space="preserve"> the different aspects of responsible science (</w:t>
          </w:r>
          <w:r w:rsidR="005766CE">
            <w:rPr>
              <w:rStyle w:val="Korostus"/>
              <w:i w:val="0"/>
              <w:iCs w:val="0"/>
              <w:color w:val="7F7F7F" w:themeColor="text1" w:themeTint="80"/>
            </w:rPr>
            <w:t>r</w:t>
          </w:r>
          <w:r w:rsidR="00C4517D" w:rsidRPr="00D5016F">
            <w:rPr>
              <w:rStyle w:val="Korostus"/>
              <w:i w:val="0"/>
              <w:iCs w:val="0"/>
              <w:color w:val="7F7F7F" w:themeColor="text1" w:themeTint="80"/>
            </w:rPr>
            <w:t xml:space="preserve">esearch ethics, </w:t>
          </w:r>
          <w:r w:rsidR="005766CE">
            <w:rPr>
              <w:rStyle w:val="Korostus"/>
              <w:i w:val="0"/>
              <w:iCs w:val="0"/>
              <w:color w:val="7F7F7F" w:themeColor="text1" w:themeTint="80"/>
            </w:rPr>
            <w:t>g</w:t>
          </w:r>
          <w:r w:rsidR="004455F1">
            <w:rPr>
              <w:rStyle w:val="Korostus"/>
              <w:i w:val="0"/>
              <w:iCs w:val="0"/>
              <w:color w:val="7F7F7F" w:themeColor="text1" w:themeTint="80"/>
            </w:rPr>
            <w:t>ender e</w:t>
          </w:r>
          <w:r w:rsidR="00C4517D" w:rsidRPr="00D5016F">
            <w:rPr>
              <w:rStyle w:val="Korostus"/>
              <w:i w:val="0"/>
              <w:iCs w:val="0"/>
              <w:color w:val="7F7F7F" w:themeColor="text1" w:themeTint="80"/>
            </w:rPr>
            <w:t xml:space="preserve">quality and nondiscrimination, </w:t>
          </w:r>
          <w:r w:rsidR="005766CE">
            <w:rPr>
              <w:rStyle w:val="Korostus"/>
              <w:i w:val="0"/>
              <w:iCs w:val="0"/>
              <w:color w:val="7F7F7F" w:themeColor="text1" w:themeTint="80"/>
            </w:rPr>
            <w:t>o</w:t>
          </w:r>
          <w:r w:rsidR="00C4517D" w:rsidRPr="00D5016F">
            <w:rPr>
              <w:rStyle w:val="Korostus"/>
              <w:i w:val="0"/>
              <w:iCs w:val="0"/>
              <w:color w:val="7F7F7F" w:themeColor="text1" w:themeTint="80"/>
            </w:rPr>
            <w:t xml:space="preserve">pen science, </w:t>
          </w:r>
          <w:r w:rsidR="005766CE">
            <w:rPr>
              <w:rStyle w:val="Korostus"/>
              <w:i w:val="0"/>
              <w:iCs w:val="0"/>
              <w:color w:val="7F7F7F" w:themeColor="text1" w:themeTint="80"/>
            </w:rPr>
            <w:t>s</w:t>
          </w:r>
          <w:r w:rsidR="00C4517D" w:rsidRPr="00D5016F">
            <w:rPr>
              <w:rStyle w:val="Korostus"/>
              <w:i w:val="0"/>
              <w:iCs w:val="0"/>
              <w:color w:val="7F7F7F" w:themeColor="text1" w:themeTint="80"/>
            </w:rPr>
            <w:t>ustainable development)</w:t>
          </w:r>
        </w:p>
        <w:p w14:paraId="0E9F13E8" w14:textId="77777777" w:rsidR="00B01591" w:rsidRPr="009D188A" w:rsidRDefault="00302F81" w:rsidP="009D188A">
          <w:pPr>
            <w:ind w:left="564"/>
            <w:rPr>
              <w:rStyle w:val="Korostus"/>
              <w:i w:val="0"/>
              <w:iCs w:val="0"/>
            </w:rPr>
          </w:pPr>
          <w:r w:rsidRPr="009D188A">
            <w:rPr>
              <w:color w:val="7F7F7F" w:themeColor="text1" w:themeTint="80"/>
            </w:rPr>
            <w:t>Please delete these instructions when preparing your research plan.</w:t>
          </w:r>
        </w:p>
      </w:sdtContent>
    </w:sdt>
    <w:p w14:paraId="07CB723E" w14:textId="77777777" w:rsidR="003032F1" w:rsidRDefault="00AC29C4" w:rsidP="00B01591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Start writing your text here.</w:t>
      </w:r>
    </w:p>
    <w:sdt>
      <w:sdtPr>
        <w:rPr>
          <w:i/>
          <w:iCs/>
        </w:rPr>
        <w:id w:val="803821044"/>
        <w:lock w:val="sdtContentLocked"/>
        <w:placeholder>
          <w:docPart w:val="BA8CE7C533B049B28184CAB09D8721E3"/>
        </w:placeholder>
        <w15:appearance w15:val="hidden"/>
      </w:sdtPr>
      <w:sdtEndPr>
        <w:rPr>
          <w:i w:val="0"/>
          <w:iCs w:val="0"/>
        </w:rPr>
      </w:sdtEndPr>
      <w:sdtContent>
        <w:p w14:paraId="1FF11A48" w14:textId="01CFEF9C" w:rsidR="00504FB2" w:rsidRDefault="008E3484" w:rsidP="001C7FED">
          <w:pPr>
            <w:pStyle w:val="Otsikko1"/>
          </w:pPr>
          <w:r>
            <w:t>Interaction</w:t>
          </w:r>
        </w:p>
      </w:sdtContent>
    </w:sdt>
    <w:sdt>
      <w:sdtPr>
        <w:rPr>
          <w:rStyle w:val="Korostus"/>
          <w:i w:val="0"/>
          <w:iCs w:val="0"/>
        </w:rPr>
        <w:id w:val="631362632"/>
        <w:lock w:val="contentLocked"/>
        <w:placeholder>
          <w:docPart w:val="BA8CE7C533B049B28184CAB09D8721E3"/>
        </w:placeholder>
      </w:sdtPr>
      <w:sdtEndPr>
        <w:rPr>
          <w:rStyle w:val="Korostus"/>
          <w:color w:val="7F7F7F" w:themeColor="text1" w:themeTint="80"/>
        </w:rPr>
      </w:sdtEndPr>
      <w:sdtContent>
        <w:p w14:paraId="47E300B5" w14:textId="635D6AA8" w:rsidR="001C7FED" w:rsidRPr="008E3484" w:rsidRDefault="00151763" w:rsidP="008E3484">
          <w:pPr>
            <w:rPr>
              <w:rStyle w:val="Korostus"/>
              <w:i w:val="0"/>
              <w:iCs w:val="0"/>
              <w:color w:val="7F7F7F" w:themeColor="text1" w:themeTint="80"/>
            </w:rPr>
          </w:pPr>
          <w:r w:rsidRPr="00151763">
            <w:rPr>
              <w:rStyle w:val="Korostus"/>
              <w:i w:val="0"/>
              <w:iCs w:val="0"/>
              <w:color w:val="7F7F7F" w:themeColor="text1" w:themeTint="80"/>
            </w:rPr>
            <w:t>Use 1 page for this section.</w:t>
          </w:r>
          <w:r>
            <w:rPr>
              <w:rStyle w:val="Korostus"/>
              <w:i w:val="0"/>
              <w:iCs w:val="0"/>
            </w:rPr>
            <w:t xml:space="preserve"> </w:t>
          </w:r>
          <w:r w:rsidR="008E3484" w:rsidRPr="008E3484">
            <w:rPr>
              <w:rStyle w:val="Korostus"/>
              <w:i w:val="0"/>
              <w:iCs w:val="0"/>
              <w:color w:val="7F7F7F" w:themeColor="text1" w:themeTint="80"/>
            </w:rPr>
            <w:t>In the interaction plan, describe the goals, means, stakeholders and implementation of the interaction activities. Make sure that the description of stakeholders is realistic. The description should show</w:t>
          </w:r>
        </w:p>
        <w:p w14:paraId="017C2869" w14:textId="267A38F0" w:rsidR="008E3484" w:rsidRPr="008E3484" w:rsidRDefault="008E3484" w:rsidP="008E3484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8E3484">
            <w:rPr>
              <w:rStyle w:val="Korostus"/>
              <w:i w:val="0"/>
              <w:iCs w:val="0"/>
              <w:color w:val="7F7F7F" w:themeColor="text1" w:themeTint="80"/>
            </w:rPr>
            <w:t>with whom, why and how the consortium will collaborate to seek out solutions</w:t>
          </w:r>
        </w:p>
        <w:p w14:paraId="6ECE3111" w14:textId="079487F4" w:rsidR="00504FB2" w:rsidRDefault="008E3484" w:rsidP="00F002B9">
          <w:pPr>
            <w:pStyle w:val="Luettelokappale"/>
            <w:rPr>
              <w:rStyle w:val="Korostus"/>
              <w:i w:val="0"/>
              <w:iCs w:val="0"/>
              <w:color w:val="7F7F7F" w:themeColor="text1" w:themeTint="80"/>
            </w:rPr>
          </w:pPr>
          <w:r w:rsidRPr="008E3484">
            <w:rPr>
              <w:rStyle w:val="Korostus"/>
              <w:i w:val="0"/>
              <w:iCs w:val="0"/>
              <w:color w:val="7F7F7F" w:themeColor="text1" w:themeTint="80"/>
            </w:rPr>
            <w:t>how the interaction partners benefit from the collaboration.</w:t>
          </w:r>
        </w:p>
        <w:p w14:paraId="68304E84" w14:textId="3FAFC0E1" w:rsidR="00011034" w:rsidRPr="00011034" w:rsidRDefault="00011034" w:rsidP="00011034">
          <w:pPr>
            <w:rPr>
              <w:rStyle w:val="Korostus"/>
              <w:i w:val="0"/>
              <w:iCs w:val="0"/>
              <w:color w:val="7F7F7F" w:themeColor="text1" w:themeTint="80"/>
            </w:rPr>
          </w:pPr>
          <w:r w:rsidRPr="00011034">
            <w:rPr>
              <w:rStyle w:val="Korostus"/>
              <w:i w:val="0"/>
              <w:iCs w:val="0"/>
              <w:color w:val="7F7F7F" w:themeColor="text1" w:themeTint="80"/>
            </w:rPr>
            <w:t>In addition, describe the consortium’s competence as regards the promotion of societal impact</w:t>
          </w:r>
        </w:p>
        <w:p w14:paraId="773D43CC" w14:textId="77777777" w:rsidR="00504FB2" w:rsidRPr="009D188A" w:rsidRDefault="00504FB2" w:rsidP="009D188A">
          <w:pPr>
            <w:ind w:left="564"/>
            <w:rPr>
              <w:rStyle w:val="Korostus"/>
              <w:i w:val="0"/>
              <w:iCs w:val="0"/>
              <w:color w:val="7F7F7F" w:themeColor="text1" w:themeTint="80"/>
            </w:rPr>
          </w:pPr>
          <w:r w:rsidRPr="009D188A">
            <w:rPr>
              <w:color w:val="7F7F7F" w:themeColor="text1" w:themeTint="80"/>
            </w:rPr>
            <w:t>Please delete these instructions when preparing your research plan.</w:t>
          </w:r>
          <w:r w:rsidRPr="009D188A">
            <w:rPr>
              <w:rStyle w:val="Paikkamerkkiteksti"/>
              <w:color w:val="7F7F7F" w:themeColor="text1" w:themeTint="80"/>
              <w:lang w:val="en-US"/>
            </w:rPr>
            <w:t xml:space="preserve"> </w:t>
          </w:r>
        </w:p>
      </w:sdtContent>
    </w:sdt>
    <w:p w14:paraId="045ED53C" w14:textId="77777777" w:rsidR="00504FB2" w:rsidRDefault="00504FB2" w:rsidP="00504FB2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Start writing your text here.</w:t>
      </w:r>
    </w:p>
    <w:sdt>
      <w:sdtPr>
        <w:id w:val="959070110"/>
        <w:lock w:val="sdtContentLocked"/>
        <w:placeholder>
          <w:docPart w:val="1B6CA4DF3D6647D1990543F63AA9BB1F"/>
        </w:placeholder>
        <w15:appearance w15:val="hidden"/>
      </w:sdtPr>
      <w:sdtEndPr/>
      <w:sdtContent>
        <w:p w14:paraId="45271678" w14:textId="18D5ED8B" w:rsidR="005C789A" w:rsidRDefault="00011034" w:rsidP="005C789A">
          <w:pPr>
            <w:pStyle w:val="Otsikko1"/>
          </w:pPr>
          <w:r>
            <w:t>S</w:t>
          </w:r>
          <w:r w:rsidRPr="00011034">
            <w:t>cientific accomplishments, competence of consortium, key literature or bibliograph</w:t>
          </w:r>
          <w:r>
            <w:t>y</w:t>
          </w:r>
        </w:p>
      </w:sdtContent>
    </w:sdt>
    <w:sdt>
      <w:sdtPr>
        <w:id w:val="-1154283112"/>
        <w:lock w:val="contentLocked"/>
        <w:placeholder>
          <w:docPart w:val="1B6CA4DF3D6647D1990543F63AA9BB1F"/>
        </w:placeholder>
      </w:sdtPr>
      <w:sdtEndPr>
        <w:rPr>
          <w:rStyle w:val="Korostus"/>
          <w:i/>
          <w:iCs/>
          <w:color w:val="7F7F7F" w:themeColor="text1" w:themeTint="80"/>
        </w:rPr>
      </w:sdtEndPr>
      <w:sdtContent>
        <w:p w14:paraId="26621577" w14:textId="77777777" w:rsidR="00011034" w:rsidRPr="00011034" w:rsidRDefault="00011034" w:rsidP="00011034">
          <w:pPr>
            <w:rPr>
              <w:color w:val="A6A6A6" w:themeColor="background1" w:themeShade="A6"/>
            </w:rPr>
          </w:pPr>
          <w:r w:rsidRPr="00011034">
            <w:rPr>
              <w:color w:val="A6A6A6" w:themeColor="background1" w:themeShade="A6"/>
            </w:rPr>
            <w:t>Use 1 page for this section</w:t>
          </w:r>
        </w:p>
        <w:p w14:paraId="5E64B9BB" w14:textId="039A9484" w:rsidR="00CC29A5" w:rsidRPr="00011034" w:rsidRDefault="00011034" w:rsidP="00011034">
          <w:pPr>
            <w:rPr>
              <w:rStyle w:val="Paikkamerkkiteksti"/>
              <w:color w:val="A6A6A6" w:themeColor="background1" w:themeShade="A6"/>
            </w:rPr>
          </w:pPr>
          <w:r w:rsidRPr="00011034">
            <w:rPr>
              <w:color w:val="A6A6A6" w:themeColor="background1" w:themeShade="A6"/>
            </w:rPr>
            <w:t>On the last page of the research and interaction plan, describe the merits and competence of the consortium PI and the WP leaders as well as literature or a bibliography of key importance to the plan.</w:t>
          </w:r>
        </w:p>
        <w:p w14:paraId="59361AD7" w14:textId="77777777" w:rsidR="00B01591" w:rsidRPr="00CC29A5" w:rsidRDefault="009D188A" w:rsidP="00CC29A5">
          <w:pPr>
            <w:ind w:left="564"/>
            <w:rPr>
              <w:lang w:val="en-US"/>
            </w:rPr>
          </w:pPr>
          <w:r w:rsidRPr="00CC29A5">
            <w:rPr>
              <w:color w:val="7F7F7F" w:themeColor="text1" w:themeTint="80"/>
            </w:rPr>
            <w:t>Please delete these instructions when preparing your research plan.</w:t>
          </w:r>
        </w:p>
      </w:sdtContent>
    </w:sdt>
    <w:p w14:paraId="789DC3BA" w14:textId="5F6C6063" w:rsidR="00794E46" w:rsidRPr="00011034" w:rsidRDefault="00AC29C4" w:rsidP="00011034">
      <w:r>
        <w:rPr>
          <w:rStyle w:val="Korostus"/>
          <w:i w:val="0"/>
          <w:iCs w:val="0"/>
        </w:rPr>
        <w:t>Start writing your text here.</w:t>
      </w:r>
    </w:p>
    <w:sectPr w:rsidR="00794E46" w:rsidRPr="00011034" w:rsidSect="007C4EDE">
      <w:headerReference w:type="default" r:id="rId13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3F97E" w14:textId="77777777" w:rsidR="00734507" w:rsidRDefault="00734507" w:rsidP="00A103CA">
      <w:pPr>
        <w:spacing w:after="0"/>
      </w:pPr>
      <w:r>
        <w:separator/>
      </w:r>
    </w:p>
  </w:endnote>
  <w:endnote w:type="continuationSeparator" w:id="0">
    <w:p w14:paraId="592755B2" w14:textId="77777777" w:rsidR="00734507" w:rsidRDefault="00734507" w:rsidP="00A103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31280" w14:textId="77777777" w:rsidR="00734507" w:rsidRDefault="00734507" w:rsidP="00A103CA">
      <w:pPr>
        <w:spacing w:after="0"/>
      </w:pPr>
      <w:r>
        <w:separator/>
      </w:r>
    </w:p>
  </w:footnote>
  <w:footnote w:type="continuationSeparator" w:id="0">
    <w:p w14:paraId="7128E028" w14:textId="77777777" w:rsidR="00734507" w:rsidRDefault="00734507" w:rsidP="00A103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F9D54" w14:textId="77777777" w:rsidR="00A103CA" w:rsidRDefault="00A103CA" w:rsidP="00A103CA">
    <w:pPr>
      <w:pStyle w:val="Yltunniste"/>
      <w:tabs>
        <w:tab w:val="clear" w:pos="4819"/>
      </w:tabs>
    </w:pP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="00955D55">
      <w:rPr>
        <w:noProof/>
      </w:rPr>
      <w:t>(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  <w:r w:rsidR="00955D55">
      <w:rPr>
        <w:noProof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CE82DD2"/>
    <w:lvl w:ilvl="0">
      <w:start w:val="1"/>
      <w:numFmt w:val="decimal"/>
      <w:lvlText w:val="%1."/>
      <w:lvlJc w:val="left"/>
      <w:pPr>
        <w:tabs>
          <w:tab w:val="num" w:pos="8220"/>
        </w:tabs>
        <w:ind w:left="8220" w:hanging="360"/>
      </w:pPr>
    </w:lvl>
  </w:abstractNum>
  <w:abstractNum w:abstractNumId="1" w15:restartNumberingAfterBreak="0">
    <w:nsid w:val="FFFFFF7D"/>
    <w:multiLevelType w:val="singleLevel"/>
    <w:tmpl w:val="AADA1E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0C690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E60F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23672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F1AE3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1460F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A45A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668D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B085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E87C8F"/>
    <w:multiLevelType w:val="hybridMultilevel"/>
    <w:tmpl w:val="C3EA7C70"/>
    <w:lvl w:ilvl="0" w:tplc="040B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1" w15:restartNumberingAfterBreak="0">
    <w:nsid w:val="0D256CAF"/>
    <w:multiLevelType w:val="hybridMultilevel"/>
    <w:tmpl w:val="71FC357C"/>
    <w:lvl w:ilvl="0" w:tplc="040B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2" w15:restartNumberingAfterBreak="0">
    <w:nsid w:val="12271DC4"/>
    <w:multiLevelType w:val="hybridMultilevel"/>
    <w:tmpl w:val="26CE3AA6"/>
    <w:lvl w:ilvl="0" w:tplc="040B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 w15:restartNumberingAfterBreak="0">
    <w:nsid w:val="136947C3"/>
    <w:multiLevelType w:val="multilevel"/>
    <w:tmpl w:val="CB74A36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70D77A6"/>
    <w:multiLevelType w:val="hybridMultilevel"/>
    <w:tmpl w:val="EE3E720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C41CE5"/>
    <w:multiLevelType w:val="multilevel"/>
    <w:tmpl w:val="4524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1455DA"/>
    <w:multiLevelType w:val="hybridMultilevel"/>
    <w:tmpl w:val="C8FC24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242952"/>
    <w:multiLevelType w:val="hybridMultilevel"/>
    <w:tmpl w:val="CD8C0B7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4D157A"/>
    <w:multiLevelType w:val="hybridMultilevel"/>
    <w:tmpl w:val="188293D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C66E5"/>
    <w:multiLevelType w:val="hybridMultilevel"/>
    <w:tmpl w:val="66E033F0"/>
    <w:lvl w:ilvl="0" w:tplc="1C229566">
      <w:start w:val="1"/>
      <w:numFmt w:val="bullet"/>
      <w:pStyle w:val="Luettelokappal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2F64A1B"/>
    <w:multiLevelType w:val="hybridMultilevel"/>
    <w:tmpl w:val="89A878DC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4E31929"/>
    <w:multiLevelType w:val="hybridMultilevel"/>
    <w:tmpl w:val="CD082B7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62432B"/>
    <w:multiLevelType w:val="hybridMultilevel"/>
    <w:tmpl w:val="23282F58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54A9B"/>
    <w:multiLevelType w:val="multilevel"/>
    <w:tmpl w:val="78AE4438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1143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4B2C0A11"/>
    <w:multiLevelType w:val="hybridMultilevel"/>
    <w:tmpl w:val="86C01948"/>
    <w:lvl w:ilvl="0" w:tplc="F10021DE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D3409DF"/>
    <w:multiLevelType w:val="hybridMultilevel"/>
    <w:tmpl w:val="375E8BDE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3F101CB"/>
    <w:multiLevelType w:val="hybridMultilevel"/>
    <w:tmpl w:val="795400E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553C2A"/>
    <w:multiLevelType w:val="hybridMultilevel"/>
    <w:tmpl w:val="B8981E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731692"/>
    <w:multiLevelType w:val="hybridMultilevel"/>
    <w:tmpl w:val="440C0C2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C3620B"/>
    <w:multiLevelType w:val="hybridMultilevel"/>
    <w:tmpl w:val="4B3A784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D4832"/>
    <w:multiLevelType w:val="multilevel"/>
    <w:tmpl w:val="C688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4A5C48"/>
    <w:multiLevelType w:val="multilevel"/>
    <w:tmpl w:val="0004E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0E3474"/>
    <w:multiLevelType w:val="hybridMultilevel"/>
    <w:tmpl w:val="1C58BB0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16C09"/>
    <w:multiLevelType w:val="hybridMultilevel"/>
    <w:tmpl w:val="A7224A54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F750AD1"/>
    <w:multiLevelType w:val="hybridMultilevel"/>
    <w:tmpl w:val="4EB2557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C20253"/>
    <w:multiLevelType w:val="multilevel"/>
    <w:tmpl w:val="C960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2018630">
    <w:abstractNumId w:val="9"/>
  </w:num>
  <w:num w:numId="2" w16cid:durableId="384455257">
    <w:abstractNumId w:val="7"/>
  </w:num>
  <w:num w:numId="3" w16cid:durableId="260990629">
    <w:abstractNumId w:val="6"/>
  </w:num>
  <w:num w:numId="4" w16cid:durableId="776216175">
    <w:abstractNumId w:val="5"/>
  </w:num>
  <w:num w:numId="5" w16cid:durableId="495000629">
    <w:abstractNumId w:val="4"/>
  </w:num>
  <w:num w:numId="6" w16cid:durableId="2097744109">
    <w:abstractNumId w:val="8"/>
  </w:num>
  <w:num w:numId="7" w16cid:durableId="1940723157">
    <w:abstractNumId w:val="3"/>
  </w:num>
  <w:num w:numId="8" w16cid:durableId="190529770">
    <w:abstractNumId w:val="2"/>
  </w:num>
  <w:num w:numId="9" w16cid:durableId="290982797">
    <w:abstractNumId w:val="1"/>
  </w:num>
  <w:num w:numId="10" w16cid:durableId="2712848">
    <w:abstractNumId w:val="0"/>
  </w:num>
  <w:num w:numId="11" w16cid:durableId="1815640486">
    <w:abstractNumId w:val="13"/>
  </w:num>
  <w:num w:numId="12" w16cid:durableId="898520672">
    <w:abstractNumId w:val="23"/>
  </w:num>
  <w:num w:numId="13" w16cid:durableId="1866598091">
    <w:abstractNumId w:val="31"/>
  </w:num>
  <w:num w:numId="14" w16cid:durableId="1347637493">
    <w:abstractNumId w:val="14"/>
  </w:num>
  <w:num w:numId="15" w16cid:durableId="2012875814">
    <w:abstractNumId w:val="17"/>
  </w:num>
  <w:num w:numId="16" w16cid:durableId="1879318290">
    <w:abstractNumId w:val="21"/>
  </w:num>
  <w:num w:numId="17" w16cid:durableId="335117902">
    <w:abstractNumId w:val="29"/>
  </w:num>
  <w:num w:numId="18" w16cid:durableId="1304847662">
    <w:abstractNumId w:val="34"/>
  </w:num>
  <w:num w:numId="19" w16cid:durableId="1879930282">
    <w:abstractNumId w:val="10"/>
  </w:num>
  <w:num w:numId="20" w16cid:durableId="1742294949">
    <w:abstractNumId w:val="16"/>
  </w:num>
  <w:num w:numId="21" w16cid:durableId="1637250829">
    <w:abstractNumId w:val="35"/>
  </w:num>
  <w:num w:numId="22" w16cid:durableId="296490940">
    <w:abstractNumId w:val="26"/>
  </w:num>
  <w:num w:numId="23" w16cid:durableId="1501315718">
    <w:abstractNumId w:val="30"/>
  </w:num>
  <w:num w:numId="24" w16cid:durableId="249509455">
    <w:abstractNumId w:val="15"/>
  </w:num>
  <w:num w:numId="25" w16cid:durableId="275648431">
    <w:abstractNumId w:val="27"/>
  </w:num>
  <w:num w:numId="26" w16cid:durableId="2031688019">
    <w:abstractNumId w:val="11"/>
  </w:num>
  <w:num w:numId="27" w16cid:durableId="319847889">
    <w:abstractNumId w:val="28"/>
  </w:num>
  <w:num w:numId="28" w16cid:durableId="307824064">
    <w:abstractNumId w:val="25"/>
  </w:num>
  <w:num w:numId="29" w16cid:durableId="1740058142">
    <w:abstractNumId w:val="33"/>
  </w:num>
  <w:num w:numId="30" w16cid:durableId="1969045640">
    <w:abstractNumId w:val="24"/>
  </w:num>
  <w:num w:numId="31" w16cid:durableId="1517958037">
    <w:abstractNumId w:val="18"/>
  </w:num>
  <w:num w:numId="32" w16cid:durableId="1885018306">
    <w:abstractNumId w:val="32"/>
  </w:num>
  <w:num w:numId="33" w16cid:durableId="946739162">
    <w:abstractNumId w:val="20"/>
  </w:num>
  <w:num w:numId="34" w16cid:durableId="1936280538">
    <w:abstractNumId w:val="19"/>
  </w:num>
  <w:num w:numId="35" w16cid:durableId="1714769768">
    <w:abstractNumId w:val="12"/>
  </w:num>
  <w:num w:numId="36" w16cid:durableId="888155234">
    <w:abstractNumId w:val="23"/>
  </w:num>
  <w:num w:numId="37" w16cid:durableId="202651985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ocumentProtection w:edit="forms" w:enforcement="0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19C"/>
    <w:rsid w:val="00011034"/>
    <w:rsid w:val="00014B7C"/>
    <w:rsid w:val="00042F9C"/>
    <w:rsid w:val="00043362"/>
    <w:rsid w:val="000441E7"/>
    <w:rsid w:val="00063AAB"/>
    <w:rsid w:val="00082C01"/>
    <w:rsid w:val="000A3D6F"/>
    <w:rsid w:val="000A76F0"/>
    <w:rsid w:val="000C01F6"/>
    <w:rsid w:val="000C351B"/>
    <w:rsid w:val="001072B3"/>
    <w:rsid w:val="00107D3A"/>
    <w:rsid w:val="00124197"/>
    <w:rsid w:val="001347A1"/>
    <w:rsid w:val="00151763"/>
    <w:rsid w:val="00151D38"/>
    <w:rsid w:val="001C254D"/>
    <w:rsid w:val="001C7FED"/>
    <w:rsid w:val="0020235D"/>
    <w:rsid w:val="00211833"/>
    <w:rsid w:val="002200F6"/>
    <w:rsid w:val="00250A77"/>
    <w:rsid w:val="002678FF"/>
    <w:rsid w:val="00272627"/>
    <w:rsid w:val="002859FB"/>
    <w:rsid w:val="002950A9"/>
    <w:rsid w:val="002B1318"/>
    <w:rsid w:val="002B33F5"/>
    <w:rsid w:val="002C2295"/>
    <w:rsid w:val="002C4C5D"/>
    <w:rsid w:val="002F1DA1"/>
    <w:rsid w:val="002F4824"/>
    <w:rsid w:val="00300A78"/>
    <w:rsid w:val="00302F81"/>
    <w:rsid w:val="003032F1"/>
    <w:rsid w:val="00322571"/>
    <w:rsid w:val="0033342F"/>
    <w:rsid w:val="00334462"/>
    <w:rsid w:val="003428B5"/>
    <w:rsid w:val="00360538"/>
    <w:rsid w:val="00367AED"/>
    <w:rsid w:val="00375B43"/>
    <w:rsid w:val="00395E5C"/>
    <w:rsid w:val="003D4A55"/>
    <w:rsid w:val="003E2046"/>
    <w:rsid w:val="003E251F"/>
    <w:rsid w:val="003F0543"/>
    <w:rsid w:val="00436F94"/>
    <w:rsid w:val="004455F1"/>
    <w:rsid w:val="00445774"/>
    <w:rsid w:val="00454344"/>
    <w:rsid w:val="00483F2D"/>
    <w:rsid w:val="00494D48"/>
    <w:rsid w:val="00495060"/>
    <w:rsid w:val="004A3223"/>
    <w:rsid w:val="004B31E3"/>
    <w:rsid w:val="004B7D8F"/>
    <w:rsid w:val="004C19EA"/>
    <w:rsid w:val="004E05B2"/>
    <w:rsid w:val="004E7C7A"/>
    <w:rsid w:val="00500B3F"/>
    <w:rsid w:val="00504FB2"/>
    <w:rsid w:val="00542EC9"/>
    <w:rsid w:val="00554690"/>
    <w:rsid w:val="005766CE"/>
    <w:rsid w:val="005A3D54"/>
    <w:rsid w:val="005B0A3D"/>
    <w:rsid w:val="005B0D8E"/>
    <w:rsid w:val="005C789A"/>
    <w:rsid w:val="005D4BD7"/>
    <w:rsid w:val="00620616"/>
    <w:rsid w:val="00625A96"/>
    <w:rsid w:val="0063044E"/>
    <w:rsid w:val="0063074B"/>
    <w:rsid w:val="00650506"/>
    <w:rsid w:val="00650BCD"/>
    <w:rsid w:val="0067307B"/>
    <w:rsid w:val="00683419"/>
    <w:rsid w:val="00684B42"/>
    <w:rsid w:val="006A0AA1"/>
    <w:rsid w:val="006B4BF4"/>
    <w:rsid w:val="006B6C24"/>
    <w:rsid w:val="006D145D"/>
    <w:rsid w:val="006F0D1E"/>
    <w:rsid w:val="006F640A"/>
    <w:rsid w:val="00706C02"/>
    <w:rsid w:val="0072023B"/>
    <w:rsid w:val="00734507"/>
    <w:rsid w:val="0076419E"/>
    <w:rsid w:val="00787497"/>
    <w:rsid w:val="00794E46"/>
    <w:rsid w:val="007A2E7E"/>
    <w:rsid w:val="007B7E71"/>
    <w:rsid w:val="007C4EDE"/>
    <w:rsid w:val="007C6A95"/>
    <w:rsid w:val="007E03AC"/>
    <w:rsid w:val="00824132"/>
    <w:rsid w:val="008543DF"/>
    <w:rsid w:val="00863235"/>
    <w:rsid w:val="00867E6D"/>
    <w:rsid w:val="0087481C"/>
    <w:rsid w:val="00890357"/>
    <w:rsid w:val="008B178C"/>
    <w:rsid w:val="008C38C7"/>
    <w:rsid w:val="008E3484"/>
    <w:rsid w:val="008F70F2"/>
    <w:rsid w:val="0090519C"/>
    <w:rsid w:val="009144A9"/>
    <w:rsid w:val="00955D55"/>
    <w:rsid w:val="0096699B"/>
    <w:rsid w:val="00972A75"/>
    <w:rsid w:val="00986F6B"/>
    <w:rsid w:val="00992513"/>
    <w:rsid w:val="009A78BC"/>
    <w:rsid w:val="009C5787"/>
    <w:rsid w:val="009C705C"/>
    <w:rsid w:val="009D188A"/>
    <w:rsid w:val="009D7E23"/>
    <w:rsid w:val="009F6FC5"/>
    <w:rsid w:val="00A103CA"/>
    <w:rsid w:val="00A43A6D"/>
    <w:rsid w:val="00A831E8"/>
    <w:rsid w:val="00A93860"/>
    <w:rsid w:val="00AA6A49"/>
    <w:rsid w:val="00AB1CDA"/>
    <w:rsid w:val="00AC14D4"/>
    <w:rsid w:val="00AC29C4"/>
    <w:rsid w:val="00AC62EC"/>
    <w:rsid w:val="00AD1B1D"/>
    <w:rsid w:val="00AD218F"/>
    <w:rsid w:val="00B01591"/>
    <w:rsid w:val="00B109E8"/>
    <w:rsid w:val="00B14136"/>
    <w:rsid w:val="00B27F68"/>
    <w:rsid w:val="00B36CB1"/>
    <w:rsid w:val="00B36E88"/>
    <w:rsid w:val="00B55609"/>
    <w:rsid w:val="00B621CB"/>
    <w:rsid w:val="00B7220F"/>
    <w:rsid w:val="00B7267C"/>
    <w:rsid w:val="00BB1562"/>
    <w:rsid w:val="00BB1B80"/>
    <w:rsid w:val="00BC3208"/>
    <w:rsid w:val="00BF5476"/>
    <w:rsid w:val="00C35903"/>
    <w:rsid w:val="00C35AA8"/>
    <w:rsid w:val="00C4517D"/>
    <w:rsid w:val="00C55262"/>
    <w:rsid w:val="00C676E0"/>
    <w:rsid w:val="00C76DA4"/>
    <w:rsid w:val="00C91769"/>
    <w:rsid w:val="00CA6B1A"/>
    <w:rsid w:val="00CB5B1D"/>
    <w:rsid w:val="00CC29A5"/>
    <w:rsid w:val="00CD0C13"/>
    <w:rsid w:val="00CD4B78"/>
    <w:rsid w:val="00CE6307"/>
    <w:rsid w:val="00CE74CE"/>
    <w:rsid w:val="00D36355"/>
    <w:rsid w:val="00D4489E"/>
    <w:rsid w:val="00D5016F"/>
    <w:rsid w:val="00D744C6"/>
    <w:rsid w:val="00D76585"/>
    <w:rsid w:val="00DA2621"/>
    <w:rsid w:val="00DC6B02"/>
    <w:rsid w:val="00DF00FC"/>
    <w:rsid w:val="00DF0318"/>
    <w:rsid w:val="00E51B06"/>
    <w:rsid w:val="00E5214C"/>
    <w:rsid w:val="00E608B4"/>
    <w:rsid w:val="00E6344E"/>
    <w:rsid w:val="00E67B36"/>
    <w:rsid w:val="00E94D15"/>
    <w:rsid w:val="00E95C14"/>
    <w:rsid w:val="00EC453A"/>
    <w:rsid w:val="00ED5027"/>
    <w:rsid w:val="00EE773C"/>
    <w:rsid w:val="00F04114"/>
    <w:rsid w:val="00F264DA"/>
    <w:rsid w:val="00F3528F"/>
    <w:rsid w:val="00F52F49"/>
    <w:rsid w:val="00F8280E"/>
    <w:rsid w:val="00F94E2E"/>
    <w:rsid w:val="00FD02C1"/>
    <w:rsid w:val="00FD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4CE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locked="0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0" w:semiHidden="1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locked="0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locked="0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locked="0" w:semiHidden="1" w:unhideWhenUsed="1"/>
    <w:lsdException w:name="Smart Link" w:semiHidden="1" w:unhideWhenUsed="1"/>
  </w:latentStyles>
  <w:style w:type="paragraph" w:default="1" w:styleId="Normaali">
    <w:name w:val="Normal"/>
    <w:qFormat/>
    <w:rsid w:val="00CE6307"/>
    <w:pPr>
      <w:spacing w:after="120"/>
    </w:pPr>
    <w:rPr>
      <w:sz w:val="24"/>
      <w:lang w:val="en-GB"/>
    </w:rPr>
  </w:style>
  <w:style w:type="paragraph" w:styleId="Otsikko1">
    <w:name w:val="heading 1"/>
    <w:basedOn w:val="Normaali"/>
    <w:next w:val="Normaali"/>
    <w:link w:val="Otsikko1Char"/>
    <w:uiPriority w:val="9"/>
    <w:qFormat/>
    <w:locked/>
    <w:rsid w:val="00CE6307"/>
    <w:pPr>
      <w:keepNext/>
      <w:keepLines/>
      <w:numPr>
        <w:numId w:val="12"/>
      </w:numPr>
      <w:spacing w:before="12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locked/>
    <w:rsid w:val="00CE6307"/>
    <w:pPr>
      <w:keepNext/>
      <w:keepLines/>
      <w:numPr>
        <w:ilvl w:val="1"/>
        <w:numId w:val="12"/>
      </w:numPr>
      <w:spacing w:before="120"/>
      <w:ind w:left="576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locked/>
    <w:rsid w:val="005B0D8E"/>
    <w:pPr>
      <w:keepNext/>
      <w:keepLines/>
      <w:numPr>
        <w:ilvl w:val="2"/>
        <w:numId w:val="12"/>
      </w:numPr>
      <w:spacing w:before="12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locked/>
    <w:rsid w:val="00CD0C13"/>
    <w:pPr>
      <w:keepNext/>
      <w:keepLines/>
      <w:numPr>
        <w:ilvl w:val="3"/>
        <w:numId w:val="1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locked/>
    <w:rsid w:val="00CD0C13"/>
    <w:pPr>
      <w:keepNext/>
      <w:keepLines/>
      <w:numPr>
        <w:ilvl w:val="4"/>
        <w:numId w:val="1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locked/>
    <w:rsid w:val="00CD0C13"/>
    <w:pPr>
      <w:keepNext/>
      <w:keepLines/>
      <w:numPr>
        <w:ilvl w:val="5"/>
        <w:numId w:val="1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locked/>
    <w:rsid w:val="00CD0C13"/>
    <w:pPr>
      <w:keepNext/>
      <w:keepLines/>
      <w:numPr>
        <w:ilvl w:val="6"/>
        <w:numId w:val="1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locked/>
    <w:rsid w:val="00CD0C13"/>
    <w:pPr>
      <w:keepNext/>
      <w:keepLines/>
      <w:numPr>
        <w:ilvl w:val="7"/>
        <w:numId w:val="1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locked/>
    <w:rsid w:val="00CD0C13"/>
    <w:pPr>
      <w:keepNext/>
      <w:keepLines/>
      <w:numPr>
        <w:ilvl w:val="8"/>
        <w:numId w:val="1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CE6307"/>
    <w:rPr>
      <w:rFonts w:asciiTheme="majorHAnsi" w:eastAsiaTheme="majorEastAsia" w:hAnsiTheme="majorHAnsi" w:cstheme="majorBidi"/>
      <w:b/>
      <w:sz w:val="28"/>
      <w:szCs w:val="32"/>
      <w:lang w:val="en-GB"/>
    </w:rPr>
  </w:style>
  <w:style w:type="paragraph" w:styleId="Otsikko">
    <w:name w:val="Title"/>
    <w:basedOn w:val="Normaali"/>
    <w:next w:val="Normaali"/>
    <w:link w:val="OtsikkoChar"/>
    <w:uiPriority w:val="10"/>
    <w:qFormat/>
    <w:locked/>
    <w:rsid w:val="00063AAB"/>
    <w:pPr>
      <w:spacing w:before="120"/>
      <w:contextualSpacing/>
    </w:pPr>
    <w:rPr>
      <w:rFonts w:asciiTheme="majorHAnsi" w:eastAsiaTheme="majorEastAsia" w:hAnsiTheme="majorHAnsi" w:cstheme="majorBidi"/>
      <w:color w:val="000000" w:themeColor="text1"/>
      <w:spacing w:val="-10"/>
      <w:kern w:val="28"/>
      <w:sz w:val="40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063AAB"/>
    <w:rPr>
      <w:rFonts w:asciiTheme="majorHAnsi" w:eastAsiaTheme="majorEastAsia" w:hAnsiTheme="majorHAnsi" w:cstheme="majorBidi"/>
      <w:color w:val="000000" w:themeColor="text1"/>
      <w:spacing w:val="-10"/>
      <w:kern w:val="28"/>
      <w:sz w:val="40"/>
      <w:szCs w:val="56"/>
      <w:lang w:val="en-GB"/>
    </w:rPr>
  </w:style>
  <w:style w:type="character" w:customStyle="1" w:styleId="Otsikko2Char">
    <w:name w:val="Otsikko 2 Char"/>
    <w:basedOn w:val="Kappaleenoletusfontti"/>
    <w:link w:val="Otsikko2"/>
    <w:uiPriority w:val="9"/>
    <w:rsid w:val="00CE6307"/>
    <w:rPr>
      <w:rFonts w:asciiTheme="majorHAnsi" w:eastAsiaTheme="majorEastAsia" w:hAnsiTheme="majorHAnsi" w:cstheme="majorBidi"/>
      <w:b/>
      <w:sz w:val="24"/>
      <w:szCs w:val="26"/>
      <w:lang w:val="en-GB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locked/>
    <w:rsid w:val="00706C02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706C02"/>
    <w:rPr>
      <w:sz w:val="20"/>
      <w:szCs w:val="20"/>
    </w:rPr>
  </w:style>
  <w:style w:type="paragraph" w:styleId="Yltunniste">
    <w:name w:val="header"/>
    <w:basedOn w:val="Normaali"/>
    <w:link w:val="YltunnisteChar"/>
    <w:uiPriority w:val="99"/>
    <w:unhideWhenUsed/>
    <w:locked/>
    <w:rsid w:val="00706C02"/>
    <w:pPr>
      <w:tabs>
        <w:tab w:val="center" w:pos="4819"/>
        <w:tab w:val="right" w:pos="9638"/>
      </w:tabs>
      <w:spacing w:after="0"/>
    </w:pPr>
  </w:style>
  <w:style w:type="character" w:customStyle="1" w:styleId="YltunnisteChar">
    <w:name w:val="Ylätunniste Char"/>
    <w:basedOn w:val="Kappaleenoletusfontti"/>
    <w:link w:val="Yltunniste"/>
    <w:uiPriority w:val="99"/>
    <w:rsid w:val="00706C02"/>
  </w:style>
  <w:style w:type="paragraph" w:styleId="Alatunniste">
    <w:name w:val="footer"/>
    <w:basedOn w:val="Normaali"/>
    <w:link w:val="AlatunnisteChar"/>
    <w:uiPriority w:val="99"/>
    <w:unhideWhenUsed/>
    <w:locked/>
    <w:rsid w:val="00706C02"/>
    <w:pPr>
      <w:tabs>
        <w:tab w:val="center" w:pos="4819"/>
        <w:tab w:val="right" w:pos="9638"/>
      </w:tabs>
      <w:spacing w:after="0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06C02"/>
  </w:style>
  <w:style w:type="character" w:styleId="Kommentinviite">
    <w:name w:val="annotation reference"/>
    <w:basedOn w:val="Kappaleenoletusfontti"/>
    <w:uiPriority w:val="99"/>
    <w:semiHidden/>
    <w:unhideWhenUsed/>
    <w:locked/>
    <w:rsid w:val="00706C02"/>
    <w:rPr>
      <w:sz w:val="16"/>
      <w:szCs w:val="16"/>
    </w:rPr>
  </w:style>
  <w:style w:type="character" w:styleId="Hyperlinkki">
    <w:name w:val="Hyperlink"/>
    <w:basedOn w:val="Kappaleenoletusfontti"/>
    <w:uiPriority w:val="99"/>
    <w:unhideWhenUsed/>
    <w:locked/>
    <w:rsid w:val="00706C02"/>
    <w:rPr>
      <w:color w:val="0563C1" w:themeColor="hyperlink"/>
      <w:u w:val="single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locked/>
    <w:rsid w:val="00706C02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706C02"/>
    <w:rPr>
      <w:b/>
      <w:bCs/>
      <w:sz w:val="20"/>
      <w:szCs w:val="20"/>
    </w:rPr>
  </w:style>
  <w:style w:type="paragraph" w:styleId="Eivli">
    <w:name w:val="No Spacing"/>
    <w:uiPriority w:val="1"/>
    <w:qFormat/>
    <w:locked/>
    <w:rsid w:val="00706C02"/>
    <w:pPr>
      <w:spacing w:after="0"/>
    </w:pPr>
  </w:style>
  <w:style w:type="paragraph" w:styleId="Luettelokappale">
    <w:name w:val="List Paragraph"/>
    <w:basedOn w:val="Normaali"/>
    <w:next w:val="Normaali"/>
    <w:uiPriority w:val="34"/>
    <w:qFormat/>
    <w:locked/>
    <w:rsid w:val="00CE6307"/>
    <w:pPr>
      <w:numPr>
        <w:numId w:val="34"/>
      </w:numPr>
      <w:ind w:left="1281" w:hanging="357"/>
      <w:contextualSpacing/>
    </w:pPr>
  </w:style>
  <w:style w:type="character" w:styleId="Ratkaisematonmaininta">
    <w:name w:val="Unresolved Mention"/>
    <w:basedOn w:val="Kappaleenoletusfontti"/>
    <w:uiPriority w:val="99"/>
    <w:semiHidden/>
    <w:unhideWhenUsed/>
    <w:locked/>
    <w:rsid w:val="00706C02"/>
    <w:rPr>
      <w:color w:val="605E5C"/>
      <w:shd w:val="clear" w:color="auto" w:fill="E1DFDD"/>
    </w:rPr>
  </w:style>
  <w:style w:type="paragraph" w:styleId="Sisluet2">
    <w:name w:val="toc 2"/>
    <w:basedOn w:val="Normaali"/>
    <w:next w:val="Normaali"/>
    <w:autoRedefine/>
    <w:uiPriority w:val="39"/>
    <w:unhideWhenUsed/>
    <w:locked/>
    <w:rsid w:val="00124197"/>
    <w:pPr>
      <w:spacing w:after="100"/>
      <w:ind w:left="220"/>
    </w:pPr>
  </w:style>
  <w:style w:type="character" w:customStyle="1" w:styleId="Otsikko3Char">
    <w:name w:val="Otsikko 3 Char"/>
    <w:basedOn w:val="Kappaleenoletusfontti"/>
    <w:link w:val="Otsikko3"/>
    <w:uiPriority w:val="9"/>
    <w:rsid w:val="005B0D8E"/>
    <w:rPr>
      <w:rFonts w:asciiTheme="majorHAnsi" w:eastAsiaTheme="majorEastAsia" w:hAnsiTheme="majorHAnsi" w:cstheme="majorBidi"/>
      <w:b/>
      <w:color w:val="000000" w:themeColor="text1"/>
      <w:sz w:val="24"/>
      <w:szCs w:val="24"/>
      <w:lang w:val="en-GB"/>
    </w:rPr>
  </w:style>
  <w:style w:type="paragraph" w:styleId="Kuvaotsikkoluettelo">
    <w:name w:val="table of figures"/>
    <w:basedOn w:val="Normaali"/>
    <w:next w:val="Normaali"/>
    <w:uiPriority w:val="99"/>
    <w:unhideWhenUsed/>
    <w:locked/>
    <w:rsid w:val="00EE773C"/>
  </w:style>
  <w:style w:type="paragraph" w:styleId="Kuvaotsikko">
    <w:name w:val="caption"/>
    <w:basedOn w:val="Normaali"/>
    <w:uiPriority w:val="35"/>
    <w:unhideWhenUsed/>
    <w:qFormat/>
    <w:locked/>
    <w:rsid w:val="00BC3208"/>
    <w:pPr>
      <w:spacing w:before="80" w:after="80"/>
    </w:pPr>
    <w:rPr>
      <w:iCs/>
      <w:color w:val="000000" w:themeColor="text1"/>
      <w:sz w:val="20"/>
      <w:szCs w:val="18"/>
    </w:rPr>
  </w:style>
  <w:style w:type="table" w:styleId="TaulukkoRuudukko">
    <w:name w:val="Table Grid"/>
    <w:basedOn w:val="Normaalitaulukko"/>
    <w:uiPriority w:val="39"/>
    <w:locked/>
    <w:rsid w:val="00EE773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KA-Table">
    <w:name w:val="AKA-Table"/>
    <w:basedOn w:val="Normaalitaulukko"/>
    <w:uiPriority w:val="99"/>
    <w:locked/>
    <w:rsid w:val="00500B3F"/>
    <w:pPr>
      <w:spacing w:after="0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styleId="Lhdeluettelo">
    <w:name w:val="Bibliography"/>
    <w:basedOn w:val="Normaali"/>
    <w:uiPriority w:val="37"/>
    <w:unhideWhenUsed/>
    <w:qFormat/>
    <w:locked/>
    <w:rsid w:val="000C351B"/>
    <w:pPr>
      <w:spacing w:after="80"/>
    </w:pPr>
    <w:rPr>
      <w:sz w:val="20"/>
    </w:rPr>
  </w:style>
  <w:style w:type="character" w:styleId="Paikkamerkkiteksti">
    <w:name w:val="Placeholder Text"/>
    <w:basedOn w:val="Kappaleenoletusfontti"/>
    <w:uiPriority w:val="99"/>
    <w:semiHidden/>
    <w:locked/>
    <w:rsid w:val="00C676E0"/>
    <w:rPr>
      <w:color w:val="808080"/>
    </w:rPr>
  </w:style>
  <w:style w:type="paragraph" w:styleId="Lhdeluettelonotsikko">
    <w:name w:val="toa heading"/>
    <w:basedOn w:val="Heading1nonumber"/>
    <w:next w:val="Lhdeluettelo"/>
    <w:uiPriority w:val="99"/>
    <w:unhideWhenUsed/>
    <w:qFormat/>
    <w:locked/>
    <w:rsid w:val="008543DF"/>
    <w:pPr>
      <w:outlineLvl w:val="9"/>
    </w:pPr>
    <w:rPr>
      <w:bCs/>
      <w:color w:val="000000" w:themeColor="text1"/>
      <w:szCs w:val="24"/>
    </w:rPr>
  </w:style>
  <w:style w:type="character" w:styleId="Korostus">
    <w:name w:val="Emphasis"/>
    <w:basedOn w:val="Kappaleenoletusfontti"/>
    <w:uiPriority w:val="20"/>
    <w:qFormat/>
    <w:locked/>
    <w:rsid w:val="00367AED"/>
    <w:rPr>
      <w:i/>
      <w:iCs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CD0C13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val="en-GB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CD0C13"/>
    <w:rPr>
      <w:rFonts w:asciiTheme="majorHAnsi" w:eastAsiaTheme="majorEastAsia" w:hAnsiTheme="majorHAnsi" w:cstheme="majorBidi"/>
      <w:color w:val="2F5496" w:themeColor="accent1" w:themeShade="BF"/>
      <w:sz w:val="24"/>
      <w:lang w:val="en-GB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D0C13"/>
    <w:rPr>
      <w:rFonts w:asciiTheme="majorHAnsi" w:eastAsiaTheme="majorEastAsia" w:hAnsiTheme="majorHAnsi" w:cstheme="majorBidi"/>
      <w:color w:val="1F3763" w:themeColor="accent1" w:themeShade="7F"/>
      <w:sz w:val="24"/>
      <w:lang w:val="en-GB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D0C13"/>
    <w:rPr>
      <w:rFonts w:asciiTheme="majorHAnsi" w:eastAsiaTheme="majorEastAsia" w:hAnsiTheme="majorHAnsi" w:cstheme="majorBidi"/>
      <w:i/>
      <w:iCs/>
      <w:color w:val="1F3763" w:themeColor="accent1" w:themeShade="7F"/>
      <w:sz w:val="24"/>
      <w:lang w:val="en-GB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D0C1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D0C1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customStyle="1" w:styleId="Heading1nonumber">
    <w:name w:val="Heading 1 no number"/>
    <w:basedOn w:val="Otsikko1"/>
    <w:next w:val="Normaali"/>
    <w:link w:val="Heading1nonumberChar"/>
    <w:qFormat/>
    <w:rsid w:val="00CD0C13"/>
    <w:pPr>
      <w:numPr>
        <w:numId w:val="0"/>
      </w:numPr>
    </w:pPr>
    <w:rPr>
      <w:lang w:val="fi-FI"/>
    </w:rPr>
  </w:style>
  <w:style w:type="paragraph" w:customStyle="1" w:styleId="Heading2nonumber">
    <w:name w:val="Heading 2 no number"/>
    <w:basedOn w:val="Otsikko2"/>
    <w:qFormat/>
    <w:rsid w:val="00B7220F"/>
    <w:pPr>
      <w:numPr>
        <w:ilvl w:val="0"/>
        <w:numId w:val="0"/>
      </w:numPr>
    </w:pPr>
  </w:style>
  <w:style w:type="character" w:customStyle="1" w:styleId="Heading1nonumberChar">
    <w:name w:val="Heading 1 no number Char"/>
    <w:basedOn w:val="Otsikko1Char"/>
    <w:link w:val="Heading1nonumber"/>
    <w:rsid w:val="00CD0C13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character" w:styleId="Voimakas">
    <w:name w:val="Strong"/>
    <w:basedOn w:val="Kappaleenoletusfontti"/>
    <w:uiPriority w:val="22"/>
    <w:qFormat/>
    <w:locked/>
    <w:rsid w:val="00F04114"/>
    <w:rPr>
      <w:b/>
      <w:bCs/>
    </w:rPr>
  </w:style>
  <w:style w:type="paragraph" w:styleId="Leipteksti">
    <w:name w:val="Body Text"/>
    <w:basedOn w:val="Normaali"/>
    <w:link w:val="LeiptekstiChar"/>
    <w:uiPriority w:val="99"/>
    <w:unhideWhenUsed/>
    <w:locked/>
    <w:rsid w:val="00BF5476"/>
  </w:style>
  <w:style w:type="character" w:customStyle="1" w:styleId="LeiptekstiChar">
    <w:name w:val="Leipäteksti Char"/>
    <w:basedOn w:val="Kappaleenoletusfontti"/>
    <w:link w:val="Leipteksti"/>
    <w:uiPriority w:val="99"/>
    <w:rsid w:val="00BF5476"/>
    <w:rPr>
      <w:sz w:val="24"/>
      <w:lang w:val="en-GB"/>
    </w:rPr>
  </w:style>
  <w:style w:type="paragraph" w:styleId="NormaaliWWW">
    <w:name w:val="Normal (Web)"/>
    <w:basedOn w:val="Normaali"/>
    <w:uiPriority w:val="99"/>
    <w:unhideWhenUsed/>
    <w:locked/>
    <w:rsid w:val="00BF547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fi-FI" w:eastAsia="fi-FI"/>
    </w:rPr>
  </w:style>
  <w:style w:type="character" w:styleId="AvattuHyperlinkki">
    <w:name w:val="FollowedHyperlink"/>
    <w:basedOn w:val="Kappaleenoletusfontti"/>
    <w:uiPriority w:val="99"/>
    <w:semiHidden/>
    <w:unhideWhenUsed/>
    <w:locked/>
    <w:rsid w:val="00302F81"/>
    <w:rPr>
      <w:color w:val="954F72" w:themeColor="followedHyperlink"/>
      <w:u w:val="single"/>
    </w:rPr>
  </w:style>
  <w:style w:type="paragraph" w:styleId="Muutos">
    <w:name w:val="Revision"/>
    <w:hidden/>
    <w:uiPriority w:val="99"/>
    <w:semiHidden/>
    <w:rsid w:val="005766CE"/>
    <w:pPr>
      <w:spacing w:after="0"/>
    </w:pPr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5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aka.fi/en/online-service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ka.fi/en/research-funding/peer-review-and-funding-decision/guides-for-reviewers/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aka.fi/en/research-funding/apply-for-funding/calls-for-application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B6CA4DF3D6647D1990543F63AA9BB1F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9921EC33-9DAF-4C68-B08F-835125FD34A7}"/>
      </w:docPartPr>
      <w:docPartBody>
        <w:p w:rsidR="005B0496" w:rsidRDefault="005B0496">
          <w:pPr>
            <w:pStyle w:val="1B6CA4DF3D6647D1990543F63AA9BB1F"/>
          </w:pPr>
          <w:r w:rsidRPr="00B42A7B">
            <w:rPr>
              <w:rStyle w:val="Paikkamerkkiteksti"/>
            </w:rPr>
            <w:t>Click or tap here to enter text.</w:t>
          </w:r>
        </w:p>
      </w:docPartBody>
    </w:docPart>
    <w:docPart>
      <w:docPartPr>
        <w:name w:val="3965668D2F154B438DEC1BD1BDF58E3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4CC02BBF-AEA8-4237-BF14-E4449F3FED41}"/>
      </w:docPartPr>
      <w:docPartBody>
        <w:p w:rsidR="005B0496" w:rsidRDefault="00FB61E9" w:rsidP="00FB61E9">
          <w:pPr>
            <w:pStyle w:val="3965668D2F154B438DEC1BD1BDF58E3A1"/>
          </w:pPr>
          <w:r w:rsidRPr="00650506">
            <w:rPr>
              <w:lang w:val="en-US"/>
            </w:rPr>
            <w:t>Write here: Applicant’s name</w:t>
          </w:r>
          <w:r>
            <w:rPr>
              <w:lang w:val="en-US"/>
            </w:rPr>
            <w:t xml:space="preserve"> </w:t>
          </w:r>
          <w:r w:rsidRPr="00650506">
            <w:rPr>
              <w:lang w:val="en-US"/>
            </w:rPr>
            <w:t>(</w:t>
          </w:r>
          <w:r w:rsidRPr="00650506">
            <w:rPr>
              <w:color w:val="000000"/>
              <w:sz w:val="27"/>
              <w:szCs w:val="27"/>
              <w:lang w:val="en-US"/>
            </w:rPr>
            <w:t>and abbreviation of consortium)</w:t>
          </w:r>
        </w:p>
      </w:docPartBody>
    </w:docPart>
    <w:docPart>
      <w:docPartPr>
        <w:name w:val="35EFCEFB9B124869B0E5A651B62AA902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CD5F0ED5-E632-4298-B63D-7E730A8F20CB}"/>
      </w:docPartPr>
      <w:docPartBody>
        <w:p w:rsidR="005B0496" w:rsidRDefault="005B0496">
          <w:pPr>
            <w:pStyle w:val="35EFCEFB9B124869B0E5A651B62AA902"/>
          </w:pPr>
          <w:r w:rsidRPr="00B42A7B">
            <w:rPr>
              <w:rStyle w:val="Paikkamerkkiteksti"/>
            </w:rPr>
            <w:t>Click or tap here to enter text.</w:t>
          </w:r>
        </w:p>
      </w:docPartBody>
    </w:docPart>
    <w:docPart>
      <w:docPartPr>
        <w:name w:val="BA8CE7C533B049B28184CAB09D8721E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52A04DA-57DB-4E56-8914-FFB2D028BC17}"/>
      </w:docPartPr>
      <w:docPartBody>
        <w:p w:rsidR="005B0496" w:rsidRDefault="005B0496">
          <w:pPr>
            <w:pStyle w:val="BA8CE7C533B049B28184CAB09D8721E3"/>
          </w:pPr>
          <w:r w:rsidRPr="00B42A7B">
            <w:rPr>
              <w:rStyle w:val="Paikkamerkkiteksti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D77A6"/>
    <w:multiLevelType w:val="hybridMultilevel"/>
    <w:tmpl w:val="EE3E720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34614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496"/>
    <w:rsid w:val="000C7AB6"/>
    <w:rsid w:val="00250A77"/>
    <w:rsid w:val="00272627"/>
    <w:rsid w:val="00334462"/>
    <w:rsid w:val="003428B5"/>
    <w:rsid w:val="004F7F0C"/>
    <w:rsid w:val="005B0496"/>
    <w:rsid w:val="00684B42"/>
    <w:rsid w:val="006D2AF8"/>
    <w:rsid w:val="006F640A"/>
    <w:rsid w:val="00710A9D"/>
    <w:rsid w:val="0076419E"/>
    <w:rsid w:val="007B27D8"/>
    <w:rsid w:val="008F70F2"/>
    <w:rsid w:val="009F706A"/>
    <w:rsid w:val="00A3063E"/>
    <w:rsid w:val="00A4000F"/>
    <w:rsid w:val="00AD218F"/>
    <w:rsid w:val="00B84F1F"/>
    <w:rsid w:val="00CE74CE"/>
    <w:rsid w:val="00D76585"/>
    <w:rsid w:val="00DF00FC"/>
    <w:rsid w:val="00E6344E"/>
    <w:rsid w:val="00E95C14"/>
    <w:rsid w:val="00F52F49"/>
    <w:rsid w:val="00FB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FB61E9"/>
    <w:rPr>
      <w:color w:val="808080"/>
    </w:rPr>
  </w:style>
  <w:style w:type="paragraph" w:customStyle="1" w:styleId="1B6CA4DF3D6647D1990543F63AA9BB1F">
    <w:name w:val="1B6CA4DF3D6647D1990543F63AA9BB1F"/>
  </w:style>
  <w:style w:type="paragraph" w:styleId="Luettelokappale">
    <w:name w:val="List Paragraph"/>
    <w:basedOn w:val="Normaali"/>
    <w:uiPriority w:val="34"/>
    <w:qFormat/>
    <w:pPr>
      <w:spacing w:after="120" w:line="240" w:lineRule="auto"/>
      <w:ind w:left="567"/>
      <w:contextualSpacing/>
    </w:pPr>
    <w:rPr>
      <w:rFonts w:eastAsiaTheme="minorHAnsi"/>
      <w:sz w:val="24"/>
      <w:lang w:val="en-GB" w:eastAsia="en-US"/>
    </w:rPr>
  </w:style>
  <w:style w:type="paragraph" w:customStyle="1" w:styleId="35EFCEFB9B124869B0E5A651B62AA902">
    <w:name w:val="35EFCEFB9B124869B0E5A651B62AA902"/>
  </w:style>
  <w:style w:type="paragraph" w:customStyle="1" w:styleId="BA8CE7C533B049B28184CAB09D8721E3">
    <w:name w:val="BA8CE7C533B049B28184CAB09D8721E3"/>
  </w:style>
  <w:style w:type="character" w:styleId="Korostus">
    <w:name w:val="Emphasis"/>
    <w:basedOn w:val="Kappaleenoletusfontti"/>
    <w:uiPriority w:val="20"/>
    <w:qFormat/>
    <w:rPr>
      <w:i/>
      <w:iCs/>
    </w:rPr>
  </w:style>
  <w:style w:type="paragraph" w:customStyle="1" w:styleId="3965668D2F154B438DEC1BD1BDF58E3A1">
    <w:name w:val="3965668D2F154B438DEC1BD1BDF58E3A1"/>
    <w:rsid w:val="00FB61E9"/>
    <w:pPr>
      <w:keepNext/>
      <w:keepLines/>
      <w:spacing w:before="120" w:after="120" w:line="240" w:lineRule="auto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KA-r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EB9CAC296761D14187CF5EBC5F6EB08D" ma:contentTypeVersion="4" ma:contentTypeDescription="Luo uusi asiakirja." ma:contentTypeScope="" ma:versionID="d1f70a88a5d03eaa003d3a5ba2297232">
  <xsd:schema xmlns:xsd="http://www.w3.org/2001/XMLSchema" xmlns:xs="http://www.w3.org/2001/XMLSchema" xmlns:p="http://schemas.microsoft.com/office/2006/metadata/properties" xmlns:ns2="c4b811c3-9e32-46ce-b016-a753bf357d57" targetNamespace="http://schemas.microsoft.com/office/2006/metadata/properties" ma:root="true" ma:fieldsID="0b614c9f7e6c638b3764aabbc48f4c4a" ns2:_="">
    <xsd:import namespace="c4b811c3-9e32-46ce-b016-a753bf357d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b811c3-9e32-46ce-b016-a753bf357d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B123DC-4CB9-47F3-9573-89EB57102C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55BA45-52A7-40CD-9B3C-8439A6172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b811c3-9e32-46ce-b016-a753bf357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75D5FA-A784-4E9D-AFB1-316E3D9FBA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545</Words>
  <Characters>4415</Characters>
  <Application>Microsoft Office Word</Application>
  <DocSecurity>0</DocSecurity>
  <Lines>36</Lines>
  <Paragraphs>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2026-10-13T10:50:00Z</dcterms:created>
  <dcterms:modified xsi:type="dcterms:W3CDTF">2026-10-20T08:50:00Z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0x010100EB9CAC296761D14187CF5EBC5F6EB08D</vt:lpwstr>
  </property>
</Properties>
</file>